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88"/>
      </w:tblGrid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Pr="00500B5E" w:rsidRDefault="00500B5E" w:rsidP="00DD2A8F">
            <w:pPr>
              <w:rPr>
                <w:color w:val="FF0000"/>
                <w:sz w:val="28"/>
                <w:szCs w:val="28"/>
              </w:rPr>
            </w:pPr>
            <w:r w:rsidRPr="00500B5E">
              <w:rPr>
                <w:color w:val="FF0000"/>
                <w:sz w:val="28"/>
                <w:szCs w:val="28"/>
              </w:rPr>
              <w:t>AUTORE</w:t>
            </w:r>
          </w:p>
        </w:tc>
        <w:tc>
          <w:tcPr>
            <w:tcW w:w="1955" w:type="dxa"/>
            <w:vAlign w:val="center"/>
          </w:tcPr>
          <w:p w:rsidR="00746AF6" w:rsidRDefault="00746AF6" w:rsidP="00DD2A8F">
            <w:pPr>
              <w:rPr>
                <w:color w:val="FF0000"/>
                <w:sz w:val="28"/>
                <w:szCs w:val="28"/>
              </w:rPr>
            </w:pPr>
          </w:p>
          <w:p w:rsidR="006C34A2" w:rsidRDefault="006C34A2" w:rsidP="00DD2A8F">
            <w:pPr>
              <w:rPr>
                <w:color w:val="FF0000"/>
                <w:sz w:val="28"/>
                <w:szCs w:val="28"/>
              </w:rPr>
            </w:pPr>
          </w:p>
          <w:p w:rsidR="006C34A2" w:rsidRDefault="006C34A2" w:rsidP="00DD2A8F">
            <w:pPr>
              <w:rPr>
                <w:color w:val="FF0000"/>
                <w:sz w:val="28"/>
                <w:szCs w:val="28"/>
              </w:rPr>
            </w:pPr>
          </w:p>
          <w:p w:rsidR="006C34A2" w:rsidRDefault="000F737B" w:rsidP="00DD2A8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TITOLO</w:t>
            </w:r>
          </w:p>
          <w:p w:rsidR="006C34A2" w:rsidRDefault="006C34A2" w:rsidP="00DD2A8F">
            <w:pPr>
              <w:rPr>
                <w:color w:val="FF0000"/>
                <w:sz w:val="28"/>
                <w:szCs w:val="28"/>
              </w:rPr>
            </w:pPr>
          </w:p>
          <w:p w:rsidR="006C34A2" w:rsidRDefault="006C34A2" w:rsidP="00DD2A8F">
            <w:pPr>
              <w:rPr>
                <w:color w:val="FF0000"/>
                <w:sz w:val="28"/>
                <w:szCs w:val="28"/>
              </w:rPr>
            </w:pPr>
          </w:p>
          <w:p w:rsidR="006C34A2" w:rsidRPr="00500B5E" w:rsidRDefault="006C34A2" w:rsidP="00DD2A8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746AF6" w:rsidRPr="00500B5E" w:rsidRDefault="00500B5E" w:rsidP="00500B5E">
            <w:pPr>
              <w:rPr>
                <w:color w:val="FF0000"/>
                <w:sz w:val="28"/>
                <w:szCs w:val="28"/>
              </w:rPr>
            </w:pPr>
            <w:r w:rsidRPr="00500B5E">
              <w:rPr>
                <w:color w:val="FF0000"/>
                <w:sz w:val="28"/>
                <w:szCs w:val="28"/>
              </w:rPr>
              <w:t>CASA EDITRICE</w:t>
            </w:r>
          </w:p>
        </w:tc>
        <w:tc>
          <w:tcPr>
            <w:tcW w:w="1988" w:type="dxa"/>
            <w:vAlign w:val="center"/>
          </w:tcPr>
          <w:p w:rsidR="00746AF6" w:rsidRPr="00500B5E" w:rsidRDefault="00500B5E" w:rsidP="00500B5E">
            <w:pPr>
              <w:rPr>
                <w:color w:val="FF0000"/>
                <w:sz w:val="28"/>
                <w:szCs w:val="28"/>
              </w:rPr>
            </w:pPr>
            <w:r w:rsidRPr="00500B5E">
              <w:rPr>
                <w:color w:val="FF0000"/>
                <w:sz w:val="28"/>
                <w:szCs w:val="28"/>
              </w:rPr>
              <w:t>COLLOCAZIONE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746AF6" w:rsidP="00DD2A8F">
            <w:r>
              <w:t xml:space="preserve">Anna </w:t>
            </w:r>
            <w:proofErr w:type="spellStart"/>
            <w:r>
              <w:t>Origgi</w:t>
            </w:r>
            <w:proofErr w:type="spellEnd"/>
          </w:p>
          <w:p w:rsidR="00746AF6" w:rsidRDefault="00746AF6" w:rsidP="00DD2A8F">
            <w:r>
              <w:t>Andrea Moro</w:t>
            </w:r>
          </w:p>
        </w:tc>
        <w:tc>
          <w:tcPr>
            <w:tcW w:w="1955" w:type="dxa"/>
            <w:vAlign w:val="center"/>
          </w:tcPr>
          <w:p w:rsidR="00746AF6" w:rsidRDefault="00746AF6" w:rsidP="00DD2A8F">
            <w:r>
              <w:t>Regole e ragionamenti della matematica</w:t>
            </w:r>
          </w:p>
        </w:tc>
        <w:tc>
          <w:tcPr>
            <w:tcW w:w="1956" w:type="dxa"/>
            <w:vAlign w:val="center"/>
          </w:tcPr>
          <w:p w:rsidR="00746AF6" w:rsidRDefault="00746AF6" w:rsidP="00500B5E">
            <w:r>
              <w:t>Il  Melograno</w:t>
            </w:r>
          </w:p>
          <w:p w:rsidR="00C6397A" w:rsidRDefault="00C6397A" w:rsidP="00500B5E">
            <w:r>
              <w:t>(Fabbrica dei segni)</w:t>
            </w:r>
          </w:p>
        </w:tc>
        <w:tc>
          <w:tcPr>
            <w:tcW w:w="1988" w:type="dxa"/>
            <w:vAlign w:val="center"/>
          </w:tcPr>
          <w:p w:rsidR="00746AF6" w:rsidRDefault="00746AF6" w:rsidP="00500B5E">
            <w:r>
              <w:t>2 volumi</w:t>
            </w:r>
          </w:p>
          <w:p w:rsidR="00746AF6" w:rsidRDefault="00746AF6" w:rsidP="00500B5E">
            <w:r>
              <w:t>D001 – D002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746AF6" w:rsidP="00DD2A8F">
            <w:r>
              <w:t xml:space="preserve">Anna </w:t>
            </w:r>
            <w:proofErr w:type="spellStart"/>
            <w:r>
              <w:t>Origgi</w:t>
            </w:r>
            <w:proofErr w:type="spellEnd"/>
          </w:p>
          <w:p w:rsidR="00746AF6" w:rsidRDefault="00746AF6" w:rsidP="00DD2A8F">
            <w:r>
              <w:t>Camilla Longhi</w:t>
            </w:r>
          </w:p>
          <w:p w:rsidR="00746AF6" w:rsidRDefault="00746AF6" w:rsidP="00DD2A8F">
            <w:r>
              <w:t xml:space="preserve">Diego </w:t>
            </w:r>
            <w:proofErr w:type="spellStart"/>
            <w:r>
              <w:t>Franceschini</w:t>
            </w:r>
            <w:proofErr w:type="spellEnd"/>
          </w:p>
        </w:tc>
        <w:tc>
          <w:tcPr>
            <w:tcW w:w="1955" w:type="dxa"/>
            <w:vAlign w:val="center"/>
          </w:tcPr>
          <w:p w:rsidR="00746AF6" w:rsidRDefault="00746AF6" w:rsidP="00DD2A8F">
            <w:r>
              <w:t>Fisicamente</w:t>
            </w:r>
          </w:p>
        </w:tc>
        <w:tc>
          <w:tcPr>
            <w:tcW w:w="1956" w:type="dxa"/>
            <w:vAlign w:val="center"/>
          </w:tcPr>
          <w:p w:rsidR="00746AF6" w:rsidRDefault="00746AF6" w:rsidP="00500B5E">
            <w:r>
              <w:t>Il  Melograno</w:t>
            </w:r>
          </w:p>
          <w:p w:rsidR="00C6397A" w:rsidRDefault="00C6397A" w:rsidP="00500B5E">
            <w:r>
              <w:t>(Fabbrica dei segni)</w:t>
            </w:r>
          </w:p>
        </w:tc>
        <w:tc>
          <w:tcPr>
            <w:tcW w:w="1988" w:type="dxa"/>
            <w:vAlign w:val="center"/>
          </w:tcPr>
          <w:p w:rsidR="00746AF6" w:rsidRDefault="00746AF6" w:rsidP="00500B5E">
            <w:r>
              <w:t>2 volumi</w:t>
            </w:r>
          </w:p>
          <w:p w:rsidR="00746AF6" w:rsidRDefault="00746AF6" w:rsidP="00500B5E">
            <w:r>
              <w:t>D003 – D004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C6397A" w:rsidP="00DD2A8F">
            <w:r>
              <w:t xml:space="preserve">Emma </w:t>
            </w:r>
            <w:proofErr w:type="spellStart"/>
            <w:r>
              <w:t>Groom</w:t>
            </w:r>
            <w:proofErr w:type="spellEnd"/>
          </w:p>
        </w:tc>
        <w:tc>
          <w:tcPr>
            <w:tcW w:w="1955" w:type="dxa"/>
            <w:vAlign w:val="center"/>
          </w:tcPr>
          <w:p w:rsidR="00746AF6" w:rsidRDefault="00C6397A" w:rsidP="00DD2A8F">
            <w:proofErr w:type="spellStart"/>
            <w:r>
              <w:t>Basic</w:t>
            </w:r>
            <w:proofErr w:type="spellEnd"/>
            <w:r>
              <w:t xml:space="preserve"> English</w:t>
            </w:r>
          </w:p>
        </w:tc>
        <w:tc>
          <w:tcPr>
            <w:tcW w:w="1956" w:type="dxa"/>
            <w:vAlign w:val="center"/>
          </w:tcPr>
          <w:p w:rsidR="00746AF6" w:rsidRDefault="00C6397A" w:rsidP="00500B5E">
            <w:r>
              <w:t>Il Melograno (Fabbrica dei segni)</w:t>
            </w:r>
          </w:p>
        </w:tc>
        <w:tc>
          <w:tcPr>
            <w:tcW w:w="1988" w:type="dxa"/>
            <w:vAlign w:val="center"/>
          </w:tcPr>
          <w:p w:rsidR="00746AF6" w:rsidRDefault="00C6397A" w:rsidP="00500B5E">
            <w:r>
              <w:t>2 volumi</w:t>
            </w:r>
          </w:p>
          <w:p w:rsidR="00C6397A" w:rsidRDefault="00C6397A" w:rsidP="00500B5E">
            <w:r>
              <w:t>D005 – D006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746AF6" w:rsidP="00DD2A8F"/>
        </w:tc>
        <w:tc>
          <w:tcPr>
            <w:tcW w:w="1955" w:type="dxa"/>
            <w:vAlign w:val="center"/>
          </w:tcPr>
          <w:p w:rsidR="00746AF6" w:rsidRDefault="00C6397A" w:rsidP="00DD2A8F">
            <w:r>
              <w:t>Regole e strutture della lingua italiana</w:t>
            </w:r>
          </w:p>
        </w:tc>
        <w:tc>
          <w:tcPr>
            <w:tcW w:w="1956" w:type="dxa"/>
            <w:vAlign w:val="center"/>
          </w:tcPr>
          <w:p w:rsidR="00746AF6" w:rsidRDefault="00C6397A" w:rsidP="00500B5E">
            <w:r>
              <w:t>Il Melograno</w:t>
            </w:r>
          </w:p>
          <w:p w:rsidR="00C6397A" w:rsidRDefault="00C6397A" w:rsidP="00500B5E">
            <w:r>
              <w:t>(Fabbrica dei segni)</w:t>
            </w:r>
          </w:p>
        </w:tc>
        <w:tc>
          <w:tcPr>
            <w:tcW w:w="1988" w:type="dxa"/>
            <w:vAlign w:val="center"/>
          </w:tcPr>
          <w:p w:rsidR="00746AF6" w:rsidRDefault="00C6397A" w:rsidP="00500B5E">
            <w:r>
              <w:t>2 volumi</w:t>
            </w:r>
          </w:p>
          <w:p w:rsidR="00C6397A" w:rsidRDefault="00C6397A" w:rsidP="00500B5E">
            <w:r>
              <w:t>D007 – D008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C6397A" w:rsidP="00DD2A8F">
            <w:r>
              <w:t xml:space="preserve">Fabrizio </w:t>
            </w:r>
            <w:proofErr w:type="spellStart"/>
            <w:r>
              <w:t>Zago</w:t>
            </w:r>
            <w:proofErr w:type="spellEnd"/>
          </w:p>
          <w:p w:rsidR="00C6397A" w:rsidRDefault="00C6397A" w:rsidP="00DD2A8F">
            <w:r>
              <w:t xml:space="preserve">Nicoletta </w:t>
            </w:r>
            <w:proofErr w:type="spellStart"/>
            <w:r>
              <w:t>Saita</w:t>
            </w:r>
            <w:proofErr w:type="spellEnd"/>
          </w:p>
        </w:tc>
        <w:tc>
          <w:tcPr>
            <w:tcW w:w="1955" w:type="dxa"/>
            <w:vAlign w:val="center"/>
          </w:tcPr>
          <w:p w:rsidR="00746AF6" w:rsidRDefault="00C6397A" w:rsidP="00DD2A8F">
            <w:r>
              <w:t>Quaderno di storia dalla caduta di Roma al ‘400</w:t>
            </w:r>
          </w:p>
        </w:tc>
        <w:tc>
          <w:tcPr>
            <w:tcW w:w="1956" w:type="dxa"/>
            <w:vAlign w:val="center"/>
          </w:tcPr>
          <w:p w:rsidR="00C6397A" w:rsidRPr="00C6397A" w:rsidRDefault="00C6397A" w:rsidP="00500B5E">
            <w:r w:rsidRPr="00C6397A">
              <w:t>Il Melograno</w:t>
            </w:r>
          </w:p>
          <w:p w:rsidR="00746AF6" w:rsidRDefault="00C6397A" w:rsidP="00500B5E">
            <w:r w:rsidRPr="00C6397A">
              <w:t>(Fabbrica dei segni)</w:t>
            </w:r>
          </w:p>
        </w:tc>
        <w:tc>
          <w:tcPr>
            <w:tcW w:w="1988" w:type="dxa"/>
            <w:vAlign w:val="center"/>
          </w:tcPr>
          <w:p w:rsidR="00746AF6" w:rsidRDefault="00C6397A" w:rsidP="00500B5E">
            <w:r>
              <w:t>2 volumi</w:t>
            </w:r>
          </w:p>
          <w:p w:rsidR="00C6397A" w:rsidRDefault="00C6397A" w:rsidP="00500B5E">
            <w:r>
              <w:t>D009 – D010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C6397A" w:rsidP="00DD2A8F">
            <w:r>
              <w:t xml:space="preserve">Fabrizio </w:t>
            </w:r>
            <w:proofErr w:type="spellStart"/>
            <w:r>
              <w:t>Zago</w:t>
            </w:r>
            <w:proofErr w:type="spellEnd"/>
          </w:p>
          <w:p w:rsidR="00C6397A" w:rsidRDefault="00C6397A" w:rsidP="00DD2A8F">
            <w:r>
              <w:t xml:space="preserve">Nicoletta </w:t>
            </w:r>
            <w:proofErr w:type="spellStart"/>
            <w:r>
              <w:t>Saita</w:t>
            </w:r>
            <w:proofErr w:type="spellEnd"/>
          </w:p>
        </w:tc>
        <w:tc>
          <w:tcPr>
            <w:tcW w:w="1955" w:type="dxa"/>
            <w:vAlign w:val="center"/>
          </w:tcPr>
          <w:p w:rsidR="00746AF6" w:rsidRDefault="00C6397A" w:rsidP="00DD2A8F">
            <w:r>
              <w:t>Quaderno di storia dall’ imperialismo di fine ‘800 alle guerre del XX secolo</w:t>
            </w:r>
          </w:p>
        </w:tc>
        <w:tc>
          <w:tcPr>
            <w:tcW w:w="1956" w:type="dxa"/>
            <w:vAlign w:val="center"/>
          </w:tcPr>
          <w:p w:rsidR="00C6397A" w:rsidRPr="00C6397A" w:rsidRDefault="00C6397A" w:rsidP="00500B5E">
            <w:r w:rsidRPr="00C6397A">
              <w:t>Il Melograno</w:t>
            </w:r>
          </w:p>
          <w:p w:rsidR="00746AF6" w:rsidRDefault="00C6397A" w:rsidP="00500B5E">
            <w:r w:rsidRPr="00C6397A">
              <w:t>(Fabbrica dei segni)</w:t>
            </w:r>
          </w:p>
        </w:tc>
        <w:tc>
          <w:tcPr>
            <w:tcW w:w="1988" w:type="dxa"/>
            <w:vAlign w:val="center"/>
          </w:tcPr>
          <w:p w:rsidR="00746AF6" w:rsidRDefault="00C6397A" w:rsidP="00500B5E">
            <w:r>
              <w:t>2 volumi</w:t>
            </w:r>
          </w:p>
          <w:p w:rsidR="00C6397A" w:rsidRDefault="00C6397A" w:rsidP="00500B5E">
            <w:r>
              <w:t>D011 – D012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240DA8" w:rsidP="00DD2A8F">
            <w:r>
              <w:t xml:space="preserve">Carlo </w:t>
            </w:r>
            <w:proofErr w:type="spellStart"/>
            <w:r>
              <w:t>Scataglini</w:t>
            </w:r>
            <w:proofErr w:type="spellEnd"/>
          </w:p>
        </w:tc>
        <w:tc>
          <w:tcPr>
            <w:tcW w:w="1955" w:type="dxa"/>
            <w:vAlign w:val="center"/>
          </w:tcPr>
          <w:p w:rsidR="00746AF6" w:rsidRDefault="00240DA8" w:rsidP="00DD2A8F">
            <w:r>
              <w:t>Storia facile classe prima</w:t>
            </w:r>
          </w:p>
        </w:tc>
        <w:tc>
          <w:tcPr>
            <w:tcW w:w="1956" w:type="dxa"/>
            <w:vAlign w:val="center"/>
          </w:tcPr>
          <w:p w:rsidR="00746AF6" w:rsidRDefault="00240DA8" w:rsidP="00500B5E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746AF6" w:rsidRDefault="00240DA8" w:rsidP="00500B5E">
            <w:r>
              <w:t>D013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240DA8" w:rsidP="00DD2A8F">
            <w:r>
              <w:t xml:space="preserve">Carlo </w:t>
            </w:r>
            <w:proofErr w:type="spellStart"/>
            <w:r>
              <w:t>Scataglini</w:t>
            </w:r>
            <w:proofErr w:type="spellEnd"/>
          </w:p>
        </w:tc>
        <w:tc>
          <w:tcPr>
            <w:tcW w:w="1955" w:type="dxa"/>
            <w:vAlign w:val="center"/>
          </w:tcPr>
          <w:p w:rsidR="00746AF6" w:rsidRDefault="00240DA8" w:rsidP="00DD2A8F">
            <w:r>
              <w:t>Storia facile classe seconda</w:t>
            </w:r>
          </w:p>
        </w:tc>
        <w:tc>
          <w:tcPr>
            <w:tcW w:w="1956" w:type="dxa"/>
            <w:vAlign w:val="center"/>
          </w:tcPr>
          <w:p w:rsidR="00746AF6" w:rsidRDefault="00240DA8" w:rsidP="00500B5E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746AF6" w:rsidRDefault="00240DA8" w:rsidP="00500B5E">
            <w:r>
              <w:t>D014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240DA8" w:rsidP="00DD2A8F">
            <w:proofErr w:type="spellStart"/>
            <w:r>
              <w:t>Camillacci</w:t>
            </w:r>
            <w:proofErr w:type="spellEnd"/>
          </w:p>
          <w:p w:rsidR="00240DA8" w:rsidRDefault="00240DA8" w:rsidP="00DD2A8F">
            <w:proofErr w:type="spellStart"/>
            <w:r>
              <w:t>Grazioni</w:t>
            </w:r>
            <w:proofErr w:type="spellEnd"/>
          </w:p>
          <w:p w:rsidR="00240DA8" w:rsidRDefault="00240DA8" w:rsidP="00DD2A8F">
            <w:proofErr w:type="spellStart"/>
            <w:r>
              <w:t>Amerigni</w:t>
            </w:r>
            <w:proofErr w:type="spellEnd"/>
          </w:p>
        </w:tc>
        <w:tc>
          <w:tcPr>
            <w:tcW w:w="1955" w:type="dxa"/>
            <w:vAlign w:val="center"/>
          </w:tcPr>
          <w:p w:rsidR="00746AF6" w:rsidRDefault="00240DA8" w:rsidP="00DD2A8F">
            <w:r>
              <w:t>L’ oceano del tempo volume uno</w:t>
            </w:r>
          </w:p>
        </w:tc>
        <w:tc>
          <w:tcPr>
            <w:tcW w:w="1956" w:type="dxa"/>
            <w:vAlign w:val="center"/>
          </w:tcPr>
          <w:p w:rsidR="00746AF6" w:rsidRDefault="00240DA8" w:rsidP="00500B5E">
            <w:r>
              <w:t>SEI (Percorsi facilitati BES)</w:t>
            </w:r>
          </w:p>
        </w:tc>
        <w:tc>
          <w:tcPr>
            <w:tcW w:w="1988" w:type="dxa"/>
            <w:vAlign w:val="center"/>
          </w:tcPr>
          <w:p w:rsidR="00746AF6" w:rsidRDefault="00395982" w:rsidP="00500B5E">
            <w:r>
              <w:t>D015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395982" w:rsidP="00DD2A8F">
            <w:proofErr w:type="spellStart"/>
            <w:r>
              <w:t>Camillacci</w:t>
            </w:r>
            <w:proofErr w:type="spellEnd"/>
          </w:p>
          <w:p w:rsidR="00395982" w:rsidRDefault="00395982" w:rsidP="00DD2A8F">
            <w:proofErr w:type="spellStart"/>
            <w:r>
              <w:t>Grazioni</w:t>
            </w:r>
            <w:proofErr w:type="spellEnd"/>
          </w:p>
          <w:p w:rsidR="00395982" w:rsidRDefault="00395982" w:rsidP="00DD2A8F">
            <w:proofErr w:type="spellStart"/>
            <w:r>
              <w:t>Amerigni</w:t>
            </w:r>
            <w:proofErr w:type="spellEnd"/>
          </w:p>
        </w:tc>
        <w:tc>
          <w:tcPr>
            <w:tcW w:w="1955" w:type="dxa"/>
            <w:vAlign w:val="center"/>
          </w:tcPr>
          <w:p w:rsidR="00746AF6" w:rsidRDefault="00395982" w:rsidP="00DD2A8F">
            <w:r>
              <w:t>L’ oceano del tempo volume due</w:t>
            </w:r>
          </w:p>
        </w:tc>
        <w:tc>
          <w:tcPr>
            <w:tcW w:w="1956" w:type="dxa"/>
            <w:vAlign w:val="center"/>
          </w:tcPr>
          <w:p w:rsidR="00746AF6" w:rsidRDefault="00395982" w:rsidP="00500B5E">
            <w:r>
              <w:t>SEI (Percorsi facilitati BES)</w:t>
            </w:r>
          </w:p>
        </w:tc>
        <w:tc>
          <w:tcPr>
            <w:tcW w:w="1988" w:type="dxa"/>
            <w:vAlign w:val="center"/>
          </w:tcPr>
          <w:p w:rsidR="00746AF6" w:rsidRDefault="00395982" w:rsidP="00500B5E">
            <w:r>
              <w:t>D016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AB0B92" w:rsidP="00DD2A8F">
            <w:proofErr w:type="spellStart"/>
            <w:r>
              <w:t>Camillacci</w:t>
            </w:r>
            <w:proofErr w:type="spellEnd"/>
          </w:p>
          <w:p w:rsidR="00AB0B92" w:rsidRDefault="00AB0B92" w:rsidP="00DD2A8F">
            <w:r>
              <w:t>Lupo</w:t>
            </w:r>
          </w:p>
        </w:tc>
        <w:tc>
          <w:tcPr>
            <w:tcW w:w="1955" w:type="dxa"/>
            <w:vAlign w:val="center"/>
          </w:tcPr>
          <w:p w:rsidR="00746AF6" w:rsidRDefault="00AB0B92" w:rsidP="00DD2A8F">
            <w:r>
              <w:t>La clessidra e la bussola, volume uno</w:t>
            </w:r>
          </w:p>
        </w:tc>
        <w:tc>
          <w:tcPr>
            <w:tcW w:w="1956" w:type="dxa"/>
            <w:vAlign w:val="center"/>
          </w:tcPr>
          <w:p w:rsidR="00746AF6" w:rsidRDefault="00AB0B92" w:rsidP="00500B5E">
            <w:r>
              <w:t>SEI (Percorsi  facilitati BES)</w:t>
            </w:r>
          </w:p>
        </w:tc>
        <w:tc>
          <w:tcPr>
            <w:tcW w:w="1988" w:type="dxa"/>
            <w:vAlign w:val="center"/>
          </w:tcPr>
          <w:p w:rsidR="00746AF6" w:rsidRDefault="00AB0B92" w:rsidP="00500B5E">
            <w:r>
              <w:t>D017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AB0B92" w:rsidP="00DD2A8F">
            <w:proofErr w:type="spellStart"/>
            <w:r>
              <w:t>Camillacci</w:t>
            </w:r>
            <w:proofErr w:type="spellEnd"/>
            <w:r>
              <w:t xml:space="preserve"> </w:t>
            </w:r>
          </w:p>
          <w:p w:rsidR="00AB0B92" w:rsidRDefault="00AB0B92" w:rsidP="00DD2A8F">
            <w:r>
              <w:t>Lupo</w:t>
            </w:r>
          </w:p>
        </w:tc>
        <w:tc>
          <w:tcPr>
            <w:tcW w:w="1955" w:type="dxa"/>
            <w:vAlign w:val="center"/>
          </w:tcPr>
          <w:p w:rsidR="00746AF6" w:rsidRDefault="00724537" w:rsidP="00DD2A8F">
            <w:r>
              <w:t>La clessidra e la bussola, volume due</w:t>
            </w:r>
          </w:p>
        </w:tc>
        <w:tc>
          <w:tcPr>
            <w:tcW w:w="1956" w:type="dxa"/>
            <w:vAlign w:val="center"/>
          </w:tcPr>
          <w:p w:rsidR="00746AF6" w:rsidRDefault="00724537" w:rsidP="00500B5E">
            <w:r>
              <w:t>SEI (Percorsi facilitati BES)</w:t>
            </w:r>
          </w:p>
        </w:tc>
        <w:tc>
          <w:tcPr>
            <w:tcW w:w="1988" w:type="dxa"/>
            <w:vAlign w:val="center"/>
          </w:tcPr>
          <w:p w:rsidR="00746AF6" w:rsidRDefault="00724537" w:rsidP="00500B5E">
            <w:r>
              <w:t>D018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r>
              <w:t xml:space="preserve">De </w:t>
            </w:r>
            <w:proofErr w:type="spellStart"/>
            <w:r>
              <w:t>Mattheis</w:t>
            </w:r>
            <w:proofErr w:type="spellEnd"/>
            <w:r>
              <w:t xml:space="preserve"> Merlo</w:t>
            </w:r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 xml:space="preserve">Storia uno </w:t>
            </w:r>
          </w:p>
          <w:p w:rsidR="00D25A9C" w:rsidRDefault="00D25A9C" w:rsidP="00DD2A8F">
            <w:r>
              <w:t xml:space="preserve">-Testi  facilitati </w:t>
            </w:r>
          </w:p>
        </w:tc>
        <w:tc>
          <w:tcPr>
            <w:tcW w:w="1956" w:type="dxa"/>
            <w:vAlign w:val="center"/>
          </w:tcPr>
          <w:p w:rsidR="00746AF6" w:rsidRDefault="00D25A9C" w:rsidP="00500B5E">
            <w:r>
              <w:t>Mursia</w:t>
            </w:r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D019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D25A9C" w:rsidRDefault="00D25A9C" w:rsidP="00DD2A8F">
            <w:r>
              <w:lastRenderedPageBreak/>
              <w:t xml:space="preserve">De </w:t>
            </w:r>
            <w:proofErr w:type="spellStart"/>
            <w:r>
              <w:t>Mateis</w:t>
            </w:r>
            <w:proofErr w:type="spellEnd"/>
            <w:r>
              <w:t xml:space="preserve"> Merlo</w:t>
            </w:r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 xml:space="preserve">Storia due </w:t>
            </w:r>
          </w:p>
          <w:p w:rsidR="00D25A9C" w:rsidRDefault="00D25A9C" w:rsidP="00DD2A8F">
            <w:r>
              <w:t>Testi facilitati</w:t>
            </w:r>
          </w:p>
        </w:tc>
        <w:tc>
          <w:tcPr>
            <w:tcW w:w="1956" w:type="dxa"/>
            <w:vAlign w:val="center"/>
          </w:tcPr>
          <w:p w:rsidR="00746AF6" w:rsidRDefault="00D25A9C" w:rsidP="00500B5E">
            <w:r>
              <w:t xml:space="preserve">Mursia </w:t>
            </w:r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D020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proofErr w:type="spellStart"/>
            <w:r>
              <w:t>Mellerio</w:t>
            </w:r>
            <w:proofErr w:type="spellEnd"/>
            <w:r>
              <w:t xml:space="preserve"> </w:t>
            </w:r>
            <w:proofErr w:type="spellStart"/>
            <w:r>
              <w:t>Menozzi</w:t>
            </w:r>
            <w:proofErr w:type="spellEnd"/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>Diritto e Economia 1</w:t>
            </w:r>
          </w:p>
        </w:tc>
        <w:tc>
          <w:tcPr>
            <w:tcW w:w="1956" w:type="dxa"/>
            <w:vAlign w:val="center"/>
          </w:tcPr>
          <w:p w:rsidR="00746AF6" w:rsidRDefault="00D25A9C" w:rsidP="00500B5E">
            <w:r>
              <w:t>Mursia</w:t>
            </w:r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D021</w:t>
            </w:r>
          </w:p>
        </w:tc>
      </w:tr>
      <w:tr w:rsidR="005E7FCE" w:rsidTr="005E7FCE">
        <w:trPr>
          <w:trHeight w:val="811"/>
        </w:trPr>
        <w:tc>
          <w:tcPr>
            <w:tcW w:w="1955" w:type="dxa"/>
            <w:vAlign w:val="center"/>
          </w:tcPr>
          <w:p w:rsidR="005E7FCE" w:rsidRPr="00500B5E" w:rsidRDefault="005E7FCE" w:rsidP="007B62A4">
            <w:pPr>
              <w:rPr>
                <w:color w:val="FF0000"/>
                <w:sz w:val="28"/>
                <w:szCs w:val="28"/>
              </w:rPr>
            </w:pPr>
            <w:r w:rsidRPr="00500B5E">
              <w:rPr>
                <w:color w:val="FF0000"/>
                <w:sz w:val="28"/>
                <w:szCs w:val="28"/>
              </w:rPr>
              <w:t>AUTORE</w:t>
            </w:r>
          </w:p>
        </w:tc>
        <w:tc>
          <w:tcPr>
            <w:tcW w:w="1955" w:type="dxa"/>
            <w:vAlign w:val="center"/>
          </w:tcPr>
          <w:p w:rsidR="005E7FCE" w:rsidRPr="00500B5E" w:rsidRDefault="005E7FCE" w:rsidP="007B62A4">
            <w:pPr>
              <w:rPr>
                <w:color w:val="FF0000"/>
                <w:sz w:val="28"/>
                <w:szCs w:val="28"/>
              </w:rPr>
            </w:pPr>
            <w:r w:rsidRPr="00500B5E">
              <w:rPr>
                <w:color w:val="FF0000"/>
                <w:sz w:val="28"/>
                <w:szCs w:val="28"/>
              </w:rPr>
              <w:t>TITOLO</w:t>
            </w:r>
          </w:p>
        </w:tc>
        <w:tc>
          <w:tcPr>
            <w:tcW w:w="1956" w:type="dxa"/>
            <w:vAlign w:val="center"/>
          </w:tcPr>
          <w:p w:rsidR="005E7FCE" w:rsidRPr="00500B5E" w:rsidRDefault="005E7FCE" w:rsidP="007B62A4">
            <w:pPr>
              <w:rPr>
                <w:color w:val="FF0000"/>
                <w:sz w:val="28"/>
                <w:szCs w:val="28"/>
              </w:rPr>
            </w:pPr>
            <w:r w:rsidRPr="00500B5E">
              <w:rPr>
                <w:color w:val="FF0000"/>
                <w:sz w:val="28"/>
                <w:szCs w:val="28"/>
              </w:rPr>
              <w:t>CASA EDITRICE</w:t>
            </w:r>
          </w:p>
        </w:tc>
        <w:tc>
          <w:tcPr>
            <w:tcW w:w="1988" w:type="dxa"/>
            <w:vAlign w:val="center"/>
          </w:tcPr>
          <w:p w:rsidR="005E7FCE" w:rsidRPr="00500B5E" w:rsidRDefault="005E7FCE" w:rsidP="007B62A4">
            <w:pPr>
              <w:rPr>
                <w:color w:val="FF0000"/>
                <w:sz w:val="28"/>
                <w:szCs w:val="28"/>
              </w:rPr>
            </w:pPr>
            <w:r w:rsidRPr="00500B5E">
              <w:rPr>
                <w:color w:val="FF0000"/>
                <w:sz w:val="28"/>
                <w:szCs w:val="28"/>
              </w:rPr>
              <w:t>COLLOCAZIONE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r>
              <w:t xml:space="preserve">Matteo Salvo </w:t>
            </w:r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>Il  Segreto di una memoria prodigiosa</w:t>
            </w:r>
          </w:p>
        </w:tc>
        <w:tc>
          <w:tcPr>
            <w:tcW w:w="1956" w:type="dxa"/>
            <w:vAlign w:val="center"/>
          </w:tcPr>
          <w:p w:rsidR="00746AF6" w:rsidRDefault="00D25A9C" w:rsidP="00500B5E">
            <w:proofErr w:type="spellStart"/>
            <w:r>
              <w:t>Gribaudo</w:t>
            </w:r>
            <w:proofErr w:type="spellEnd"/>
            <w:r>
              <w:t xml:space="preserve"> </w:t>
            </w:r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D022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r>
              <w:t xml:space="preserve">Matteo Salvo </w:t>
            </w:r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 xml:space="preserve">Studiare e un gioco da ragazzi </w:t>
            </w:r>
          </w:p>
        </w:tc>
        <w:tc>
          <w:tcPr>
            <w:tcW w:w="1956" w:type="dxa"/>
            <w:vAlign w:val="center"/>
          </w:tcPr>
          <w:p w:rsidR="00746AF6" w:rsidRDefault="00D25A9C" w:rsidP="00500B5E">
            <w:proofErr w:type="spellStart"/>
            <w:r>
              <w:t>GriBaudo</w:t>
            </w:r>
            <w:proofErr w:type="spellEnd"/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D023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r>
              <w:t>Matteo Salvo</w:t>
            </w:r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 xml:space="preserve">Metti il turbo alla tua mente con le mappe mentali </w:t>
            </w:r>
          </w:p>
        </w:tc>
        <w:tc>
          <w:tcPr>
            <w:tcW w:w="1956" w:type="dxa"/>
            <w:vAlign w:val="center"/>
          </w:tcPr>
          <w:p w:rsidR="00746AF6" w:rsidRDefault="00D25A9C" w:rsidP="00500B5E">
            <w:proofErr w:type="spellStart"/>
            <w:r>
              <w:t>Gribaldo</w:t>
            </w:r>
            <w:proofErr w:type="spellEnd"/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D024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r>
              <w:t>Joseph Novak</w:t>
            </w:r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>Costruire mappe concettuali</w:t>
            </w:r>
          </w:p>
        </w:tc>
        <w:tc>
          <w:tcPr>
            <w:tcW w:w="1956" w:type="dxa"/>
            <w:vAlign w:val="center"/>
          </w:tcPr>
          <w:p w:rsidR="00746AF6" w:rsidRDefault="00D25A9C" w:rsidP="00500B5E">
            <w:proofErr w:type="spellStart"/>
            <w:r>
              <w:t>Erickson</w:t>
            </w:r>
            <w:proofErr w:type="spellEnd"/>
          </w:p>
          <w:p w:rsidR="00D25A9C" w:rsidRDefault="00D25A9C" w:rsidP="00500B5E">
            <w:r>
              <w:t>(le guide)</w:t>
            </w:r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D025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r>
              <w:t xml:space="preserve">Piergiorgio </w:t>
            </w:r>
            <w:proofErr w:type="spellStart"/>
            <w:r>
              <w:t>Viberti</w:t>
            </w:r>
            <w:proofErr w:type="spellEnd"/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>Parliamo chiaro</w:t>
            </w:r>
          </w:p>
        </w:tc>
        <w:tc>
          <w:tcPr>
            <w:tcW w:w="1956" w:type="dxa"/>
            <w:vAlign w:val="center"/>
          </w:tcPr>
          <w:p w:rsidR="00746AF6" w:rsidRDefault="00D25A9C" w:rsidP="00500B5E">
            <w:r>
              <w:t>Sei</w:t>
            </w:r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D026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proofErr w:type="spellStart"/>
            <w:r>
              <w:t>Degani</w:t>
            </w:r>
            <w:proofErr w:type="spellEnd"/>
            <w:r>
              <w:t xml:space="preserve"> </w:t>
            </w:r>
            <w:proofErr w:type="spellStart"/>
            <w:r>
              <w:t>Mandelli</w:t>
            </w:r>
            <w:proofErr w:type="spellEnd"/>
            <w:r>
              <w:t xml:space="preserve"> </w:t>
            </w:r>
            <w:proofErr w:type="spellStart"/>
            <w:r>
              <w:t>Viberti</w:t>
            </w:r>
            <w:proofErr w:type="spellEnd"/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>Dire, scrivere, comunicare.</w:t>
            </w:r>
          </w:p>
        </w:tc>
        <w:tc>
          <w:tcPr>
            <w:tcW w:w="1956" w:type="dxa"/>
            <w:vAlign w:val="center"/>
          </w:tcPr>
          <w:p w:rsidR="00746AF6" w:rsidRDefault="00D25A9C" w:rsidP="00500B5E">
            <w:r>
              <w:t>Sei</w:t>
            </w:r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D027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proofErr w:type="spellStart"/>
            <w:r>
              <w:t>Degani</w:t>
            </w:r>
            <w:proofErr w:type="spellEnd"/>
            <w:r>
              <w:t xml:space="preserve"> </w:t>
            </w:r>
            <w:proofErr w:type="spellStart"/>
            <w:r>
              <w:t>Mandelli</w:t>
            </w:r>
            <w:proofErr w:type="spellEnd"/>
            <w:r>
              <w:t xml:space="preserve"> </w:t>
            </w:r>
            <w:proofErr w:type="spellStart"/>
            <w:r>
              <w:t>Viberti</w:t>
            </w:r>
            <w:proofErr w:type="spellEnd"/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>Penso Parlo Scrivo</w:t>
            </w:r>
          </w:p>
        </w:tc>
        <w:tc>
          <w:tcPr>
            <w:tcW w:w="1956" w:type="dxa"/>
            <w:vAlign w:val="center"/>
          </w:tcPr>
          <w:p w:rsidR="00746AF6" w:rsidRDefault="00746AF6" w:rsidP="00500B5E"/>
        </w:tc>
        <w:tc>
          <w:tcPr>
            <w:tcW w:w="1988" w:type="dxa"/>
            <w:vAlign w:val="center"/>
          </w:tcPr>
          <w:p w:rsidR="00746AF6" w:rsidRDefault="00D25A9C" w:rsidP="00500B5E">
            <w:r>
              <w:t>D028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proofErr w:type="spellStart"/>
            <w:r>
              <w:t>Tortorelli</w:t>
            </w:r>
            <w:proofErr w:type="spellEnd"/>
            <w:r>
              <w:t xml:space="preserve"> Leonardo</w:t>
            </w:r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>Geometrico</w:t>
            </w:r>
          </w:p>
        </w:tc>
        <w:tc>
          <w:tcPr>
            <w:tcW w:w="1956" w:type="dxa"/>
            <w:vAlign w:val="center"/>
          </w:tcPr>
          <w:p w:rsidR="00746AF6" w:rsidRDefault="00D25A9C" w:rsidP="00500B5E">
            <w:proofErr w:type="spellStart"/>
            <w:r>
              <w:t>Erickson</w:t>
            </w:r>
            <w:proofErr w:type="spellEnd"/>
            <w:r>
              <w:t xml:space="preserve"> </w:t>
            </w:r>
          </w:p>
          <w:p w:rsidR="00D25A9C" w:rsidRDefault="00D25A9C" w:rsidP="00500B5E">
            <w:r>
              <w:t>(i materiali)</w:t>
            </w:r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D029 A/B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proofErr w:type="spellStart"/>
            <w:r>
              <w:t>Fogarolo</w:t>
            </w:r>
            <w:proofErr w:type="spellEnd"/>
            <w:r>
              <w:t xml:space="preserve"> </w:t>
            </w:r>
            <w:proofErr w:type="spellStart"/>
            <w:r>
              <w:t>Guastavigna</w:t>
            </w:r>
            <w:proofErr w:type="spellEnd"/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>Insegnare imparare con le mappe</w:t>
            </w:r>
          </w:p>
        </w:tc>
        <w:tc>
          <w:tcPr>
            <w:tcW w:w="1956" w:type="dxa"/>
            <w:vAlign w:val="center"/>
          </w:tcPr>
          <w:p w:rsidR="00746AF6" w:rsidRDefault="00D25A9C" w:rsidP="00500B5E">
            <w:proofErr w:type="spellStart"/>
            <w:r>
              <w:t>Erickson</w:t>
            </w:r>
            <w:proofErr w:type="spellEnd"/>
            <w:r>
              <w:t xml:space="preserve"> </w:t>
            </w:r>
          </w:p>
          <w:p w:rsidR="00D25A9C" w:rsidRDefault="00D25A9C" w:rsidP="00500B5E">
            <w:r>
              <w:t>(le guide)</w:t>
            </w:r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D030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proofErr w:type="spellStart"/>
            <w:r>
              <w:t>Bergmann</w:t>
            </w:r>
            <w:proofErr w:type="spellEnd"/>
            <w:r>
              <w:t xml:space="preserve"> </w:t>
            </w:r>
            <w:proofErr w:type="spellStart"/>
            <w:r>
              <w:t>Sams</w:t>
            </w:r>
            <w:proofErr w:type="spellEnd"/>
          </w:p>
        </w:tc>
        <w:tc>
          <w:tcPr>
            <w:tcW w:w="1955" w:type="dxa"/>
            <w:vAlign w:val="center"/>
          </w:tcPr>
          <w:p w:rsidR="00746AF6" w:rsidRDefault="00D25A9C" w:rsidP="00DD2A8F">
            <w:proofErr w:type="spellStart"/>
            <w:r>
              <w:t>Flip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1956" w:type="dxa"/>
            <w:vAlign w:val="center"/>
          </w:tcPr>
          <w:p w:rsidR="00746AF6" w:rsidRDefault="00D25A9C" w:rsidP="00500B5E">
            <w:r>
              <w:t>Giunti scuola</w:t>
            </w:r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D031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proofErr w:type="spellStart"/>
            <w:r>
              <w:t>Orfè</w:t>
            </w:r>
            <w:proofErr w:type="spellEnd"/>
            <w:r>
              <w:t xml:space="preserve"> Francesca</w:t>
            </w:r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>Traguardo lessico</w:t>
            </w:r>
          </w:p>
        </w:tc>
        <w:tc>
          <w:tcPr>
            <w:tcW w:w="1956" w:type="dxa"/>
            <w:vAlign w:val="center"/>
          </w:tcPr>
          <w:p w:rsidR="00746AF6" w:rsidRDefault="00D25A9C" w:rsidP="00500B5E">
            <w:r>
              <w:t>Del quadrifoglio</w:t>
            </w:r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D032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proofErr w:type="spellStart"/>
            <w:r>
              <w:t>Orfè</w:t>
            </w:r>
            <w:proofErr w:type="spellEnd"/>
            <w:r>
              <w:t xml:space="preserve"> Francesca </w:t>
            </w:r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>Traguardo lessico</w:t>
            </w:r>
          </w:p>
        </w:tc>
        <w:tc>
          <w:tcPr>
            <w:tcW w:w="1956" w:type="dxa"/>
            <w:vAlign w:val="center"/>
          </w:tcPr>
          <w:p w:rsidR="00746AF6" w:rsidRDefault="00D25A9C" w:rsidP="00500B5E">
            <w:r>
              <w:t xml:space="preserve">Del quadrifoglio </w:t>
            </w:r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D033</w:t>
            </w:r>
          </w:p>
        </w:tc>
      </w:tr>
      <w:tr w:rsidR="00746AF6" w:rsidTr="005E7FCE">
        <w:trPr>
          <w:trHeight w:val="811"/>
        </w:trPr>
        <w:tc>
          <w:tcPr>
            <w:tcW w:w="1955" w:type="dxa"/>
            <w:vAlign w:val="center"/>
          </w:tcPr>
          <w:p w:rsidR="00746AF6" w:rsidRDefault="00D25A9C" w:rsidP="00DD2A8F">
            <w:r>
              <w:t>Carla Romeo</w:t>
            </w:r>
          </w:p>
        </w:tc>
        <w:tc>
          <w:tcPr>
            <w:tcW w:w="1955" w:type="dxa"/>
            <w:vAlign w:val="center"/>
          </w:tcPr>
          <w:p w:rsidR="00746AF6" w:rsidRDefault="00D25A9C" w:rsidP="00DD2A8F">
            <w:r>
              <w:t xml:space="preserve">Traguardo lettura </w:t>
            </w:r>
          </w:p>
        </w:tc>
        <w:tc>
          <w:tcPr>
            <w:tcW w:w="1956" w:type="dxa"/>
            <w:vAlign w:val="center"/>
          </w:tcPr>
          <w:p w:rsidR="00746AF6" w:rsidRDefault="00D25A9C" w:rsidP="00500B5E">
            <w:r>
              <w:t>Del quadrifoglio</w:t>
            </w:r>
          </w:p>
        </w:tc>
        <w:tc>
          <w:tcPr>
            <w:tcW w:w="1988" w:type="dxa"/>
            <w:vAlign w:val="center"/>
          </w:tcPr>
          <w:p w:rsidR="00746AF6" w:rsidRDefault="00D25A9C" w:rsidP="00500B5E">
            <w:r>
              <w:t>D034</w:t>
            </w:r>
          </w:p>
        </w:tc>
      </w:tr>
    </w:tbl>
    <w:p w:rsidR="00841492" w:rsidRDefault="00841492"/>
    <w:p w:rsidR="00D25A9C" w:rsidRDefault="00D25A9C"/>
    <w:p w:rsidR="00D25A9C" w:rsidRDefault="00D25A9C"/>
    <w:p w:rsidR="00D25A9C" w:rsidRDefault="00D25A9C"/>
    <w:p w:rsidR="00D25A9C" w:rsidRDefault="00D25A9C"/>
    <w:tbl>
      <w:tblPr>
        <w:tblStyle w:val="Grigliatabella"/>
        <w:tblW w:w="0" w:type="auto"/>
        <w:tblInd w:w="-34" w:type="dxa"/>
        <w:tblLook w:val="04A0"/>
      </w:tblPr>
      <w:tblGrid>
        <w:gridCol w:w="1989"/>
        <w:gridCol w:w="2337"/>
        <w:gridCol w:w="1956"/>
        <w:gridCol w:w="1988"/>
      </w:tblGrid>
      <w:tr w:rsidR="00D25A9C" w:rsidTr="00821ADA">
        <w:trPr>
          <w:trHeight w:val="811"/>
        </w:trPr>
        <w:tc>
          <w:tcPr>
            <w:tcW w:w="1989" w:type="dxa"/>
            <w:vAlign w:val="center"/>
          </w:tcPr>
          <w:p w:rsidR="00D25A9C" w:rsidRPr="00500B5E" w:rsidRDefault="00D25A9C" w:rsidP="0067140D">
            <w:pPr>
              <w:rPr>
                <w:color w:val="FF0000"/>
                <w:sz w:val="28"/>
                <w:szCs w:val="28"/>
              </w:rPr>
            </w:pPr>
            <w:r w:rsidRPr="00500B5E">
              <w:rPr>
                <w:color w:val="FF0000"/>
                <w:sz w:val="28"/>
                <w:szCs w:val="28"/>
              </w:rPr>
              <w:t>AUTORE</w:t>
            </w:r>
          </w:p>
        </w:tc>
        <w:tc>
          <w:tcPr>
            <w:tcW w:w="2337" w:type="dxa"/>
            <w:vAlign w:val="center"/>
          </w:tcPr>
          <w:p w:rsidR="00D25A9C" w:rsidRPr="00500B5E" w:rsidRDefault="00D25A9C" w:rsidP="0067140D">
            <w:pPr>
              <w:rPr>
                <w:color w:val="FF0000"/>
                <w:sz w:val="28"/>
                <w:szCs w:val="28"/>
              </w:rPr>
            </w:pPr>
            <w:r w:rsidRPr="00500B5E">
              <w:rPr>
                <w:color w:val="FF0000"/>
                <w:sz w:val="28"/>
                <w:szCs w:val="28"/>
              </w:rPr>
              <w:t>TITOLO</w:t>
            </w:r>
          </w:p>
        </w:tc>
        <w:tc>
          <w:tcPr>
            <w:tcW w:w="1956" w:type="dxa"/>
            <w:vAlign w:val="center"/>
          </w:tcPr>
          <w:p w:rsidR="00D25A9C" w:rsidRPr="00500B5E" w:rsidRDefault="00D25A9C" w:rsidP="0067140D">
            <w:pPr>
              <w:rPr>
                <w:color w:val="FF0000"/>
                <w:sz w:val="28"/>
                <w:szCs w:val="28"/>
              </w:rPr>
            </w:pPr>
            <w:r w:rsidRPr="00500B5E">
              <w:rPr>
                <w:color w:val="FF0000"/>
                <w:sz w:val="28"/>
                <w:szCs w:val="28"/>
              </w:rPr>
              <w:t>CASA EDITRICE</w:t>
            </w:r>
          </w:p>
        </w:tc>
        <w:tc>
          <w:tcPr>
            <w:tcW w:w="1988" w:type="dxa"/>
            <w:vAlign w:val="center"/>
          </w:tcPr>
          <w:p w:rsidR="00D25A9C" w:rsidRPr="00500B5E" w:rsidRDefault="00D25A9C" w:rsidP="0067140D">
            <w:pPr>
              <w:rPr>
                <w:color w:val="FF0000"/>
                <w:sz w:val="28"/>
                <w:szCs w:val="28"/>
              </w:rPr>
            </w:pPr>
            <w:r w:rsidRPr="00500B5E">
              <w:rPr>
                <w:color w:val="FF0000"/>
                <w:sz w:val="28"/>
                <w:szCs w:val="28"/>
              </w:rPr>
              <w:t>COLLOCAZIONE</w:t>
            </w:r>
          </w:p>
        </w:tc>
      </w:tr>
      <w:tr w:rsidR="00D25A9C" w:rsidTr="00821ADA">
        <w:trPr>
          <w:trHeight w:val="811"/>
        </w:trPr>
        <w:tc>
          <w:tcPr>
            <w:tcW w:w="1989" w:type="dxa"/>
            <w:vAlign w:val="center"/>
          </w:tcPr>
          <w:p w:rsidR="00D25A9C" w:rsidRDefault="00D25A9C" w:rsidP="0067140D">
            <w:proofErr w:type="spellStart"/>
            <w:r>
              <w:t>Garra</w:t>
            </w:r>
            <w:proofErr w:type="spellEnd"/>
            <w:r>
              <w:t xml:space="preserve"> Romeo </w:t>
            </w:r>
          </w:p>
        </w:tc>
        <w:tc>
          <w:tcPr>
            <w:tcW w:w="2337" w:type="dxa"/>
            <w:vAlign w:val="center"/>
          </w:tcPr>
          <w:p w:rsidR="00D25A9C" w:rsidRDefault="00D25A9C" w:rsidP="0067140D">
            <w:r>
              <w:t>Traguardo lettura</w:t>
            </w:r>
          </w:p>
        </w:tc>
        <w:tc>
          <w:tcPr>
            <w:tcW w:w="1956" w:type="dxa"/>
            <w:vAlign w:val="center"/>
          </w:tcPr>
          <w:p w:rsidR="00D25A9C" w:rsidRDefault="00D25A9C" w:rsidP="0067140D">
            <w:r>
              <w:t>Edizione del quadrifoglio</w:t>
            </w:r>
          </w:p>
        </w:tc>
        <w:tc>
          <w:tcPr>
            <w:tcW w:w="1988" w:type="dxa"/>
            <w:vAlign w:val="center"/>
          </w:tcPr>
          <w:p w:rsidR="00D25A9C" w:rsidRDefault="00D25A9C" w:rsidP="0067140D">
            <w:r>
              <w:t>D035</w:t>
            </w:r>
          </w:p>
        </w:tc>
      </w:tr>
      <w:tr w:rsidR="00D25A9C" w:rsidTr="00821ADA">
        <w:trPr>
          <w:trHeight w:val="811"/>
        </w:trPr>
        <w:tc>
          <w:tcPr>
            <w:tcW w:w="1989" w:type="dxa"/>
            <w:vAlign w:val="center"/>
          </w:tcPr>
          <w:p w:rsidR="00D25A9C" w:rsidRDefault="00D25A9C" w:rsidP="0067140D">
            <w:proofErr w:type="spellStart"/>
            <w:r>
              <w:t>Orfè</w:t>
            </w:r>
            <w:proofErr w:type="spellEnd"/>
            <w:r>
              <w:t xml:space="preserve"> Francesca </w:t>
            </w:r>
          </w:p>
        </w:tc>
        <w:tc>
          <w:tcPr>
            <w:tcW w:w="2337" w:type="dxa"/>
            <w:vAlign w:val="center"/>
          </w:tcPr>
          <w:p w:rsidR="00D25A9C" w:rsidRDefault="00D25A9C" w:rsidP="0067140D">
            <w:r>
              <w:t xml:space="preserve">Traguardo Scrittura </w:t>
            </w:r>
          </w:p>
        </w:tc>
        <w:tc>
          <w:tcPr>
            <w:tcW w:w="1956" w:type="dxa"/>
            <w:vAlign w:val="center"/>
          </w:tcPr>
          <w:p w:rsidR="00D25A9C" w:rsidRDefault="00D25A9C" w:rsidP="0067140D">
            <w:r>
              <w:t>Edizione del quadrifoglio</w:t>
            </w:r>
          </w:p>
        </w:tc>
        <w:tc>
          <w:tcPr>
            <w:tcW w:w="1988" w:type="dxa"/>
            <w:vAlign w:val="center"/>
          </w:tcPr>
          <w:p w:rsidR="00D25A9C" w:rsidRDefault="00D25A9C" w:rsidP="0067140D">
            <w:r>
              <w:t>D036</w:t>
            </w:r>
          </w:p>
        </w:tc>
      </w:tr>
      <w:tr w:rsidR="00D25A9C" w:rsidTr="00821ADA">
        <w:trPr>
          <w:trHeight w:val="811"/>
        </w:trPr>
        <w:tc>
          <w:tcPr>
            <w:tcW w:w="1989" w:type="dxa"/>
            <w:vAlign w:val="center"/>
          </w:tcPr>
          <w:p w:rsidR="00D25A9C" w:rsidRDefault="00D25A9C" w:rsidP="0067140D">
            <w:proofErr w:type="spellStart"/>
            <w:r>
              <w:t>Orfè</w:t>
            </w:r>
            <w:proofErr w:type="spellEnd"/>
            <w:r>
              <w:t xml:space="preserve"> Francesca </w:t>
            </w:r>
          </w:p>
        </w:tc>
        <w:tc>
          <w:tcPr>
            <w:tcW w:w="2337" w:type="dxa"/>
            <w:vAlign w:val="center"/>
          </w:tcPr>
          <w:p w:rsidR="00D25A9C" w:rsidRDefault="00D25A9C" w:rsidP="0067140D">
            <w:r>
              <w:t>Traguardo Scrittura</w:t>
            </w:r>
          </w:p>
        </w:tc>
        <w:tc>
          <w:tcPr>
            <w:tcW w:w="1956" w:type="dxa"/>
            <w:vAlign w:val="center"/>
          </w:tcPr>
          <w:p w:rsidR="00D25A9C" w:rsidRDefault="00D25A9C" w:rsidP="0067140D">
            <w:r>
              <w:t>Edizione del quadrifoglio</w:t>
            </w:r>
          </w:p>
        </w:tc>
        <w:tc>
          <w:tcPr>
            <w:tcW w:w="1988" w:type="dxa"/>
            <w:vAlign w:val="center"/>
          </w:tcPr>
          <w:p w:rsidR="00D25A9C" w:rsidRDefault="00D25A9C" w:rsidP="0067140D">
            <w:r>
              <w:t>D037</w:t>
            </w:r>
          </w:p>
        </w:tc>
      </w:tr>
      <w:tr w:rsidR="00D25A9C" w:rsidTr="00821ADA">
        <w:trPr>
          <w:trHeight w:val="811"/>
        </w:trPr>
        <w:tc>
          <w:tcPr>
            <w:tcW w:w="1989" w:type="dxa"/>
            <w:vAlign w:val="center"/>
          </w:tcPr>
          <w:p w:rsidR="00D25A9C" w:rsidRDefault="00D25A9C" w:rsidP="0067140D">
            <w:proofErr w:type="spellStart"/>
            <w:r>
              <w:t>Malagoli</w:t>
            </w:r>
            <w:proofErr w:type="spellEnd"/>
            <w:r>
              <w:t xml:space="preserve"> Michela </w:t>
            </w:r>
          </w:p>
        </w:tc>
        <w:tc>
          <w:tcPr>
            <w:tcW w:w="2337" w:type="dxa"/>
            <w:vAlign w:val="center"/>
          </w:tcPr>
          <w:p w:rsidR="00D25A9C" w:rsidRDefault="00D25A9C" w:rsidP="0067140D">
            <w:r>
              <w:t>Laboratorio Euro</w:t>
            </w:r>
          </w:p>
        </w:tc>
        <w:tc>
          <w:tcPr>
            <w:tcW w:w="1956" w:type="dxa"/>
            <w:vAlign w:val="center"/>
          </w:tcPr>
          <w:p w:rsidR="00D25A9C" w:rsidRDefault="00D25A9C" w:rsidP="0067140D">
            <w:r>
              <w:t xml:space="preserve">Edizione </w:t>
            </w:r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D25A9C" w:rsidRDefault="00D25A9C" w:rsidP="0067140D">
            <w:r>
              <w:t>D038</w:t>
            </w:r>
          </w:p>
        </w:tc>
      </w:tr>
      <w:tr w:rsidR="00D25A9C" w:rsidTr="00821ADA">
        <w:trPr>
          <w:trHeight w:val="811"/>
        </w:trPr>
        <w:tc>
          <w:tcPr>
            <w:tcW w:w="1989" w:type="dxa"/>
            <w:vAlign w:val="center"/>
          </w:tcPr>
          <w:p w:rsidR="00D25A9C" w:rsidRDefault="00D25A9C" w:rsidP="0067140D">
            <w:proofErr w:type="spellStart"/>
            <w:r>
              <w:t>Ripamonti</w:t>
            </w:r>
            <w:proofErr w:type="spellEnd"/>
            <w:r>
              <w:t xml:space="preserve"> </w:t>
            </w:r>
            <w:proofErr w:type="spellStart"/>
            <w:r>
              <w:t>Riccardi</w:t>
            </w:r>
            <w:proofErr w:type="spellEnd"/>
            <w:r>
              <w:t xml:space="preserve"> Itala e </w:t>
            </w:r>
            <w:proofErr w:type="spellStart"/>
            <w:r>
              <w:t>Crip</w:t>
            </w:r>
            <w:proofErr w:type="spellEnd"/>
            <w:r>
              <w:t xml:space="preserve"> (Claudio </w:t>
            </w:r>
            <w:proofErr w:type="spellStart"/>
            <w:r>
              <w:t>Ripamonti</w:t>
            </w:r>
            <w:proofErr w:type="spellEnd"/>
            <w:r>
              <w:t>)</w:t>
            </w:r>
          </w:p>
        </w:tc>
        <w:tc>
          <w:tcPr>
            <w:tcW w:w="2337" w:type="dxa"/>
            <w:vAlign w:val="center"/>
          </w:tcPr>
          <w:p w:rsidR="00D25A9C" w:rsidRDefault="00D25A9C" w:rsidP="0067140D">
            <w:r>
              <w:t>Tabelline Difficoltà Aritmetiche</w:t>
            </w:r>
          </w:p>
        </w:tc>
        <w:tc>
          <w:tcPr>
            <w:tcW w:w="1956" w:type="dxa"/>
            <w:vAlign w:val="center"/>
          </w:tcPr>
          <w:p w:rsidR="00D25A9C" w:rsidRDefault="00D25A9C" w:rsidP="0067140D">
            <w:r>
              <w:t xml:space="preserve">Edizione </w:t>
            </w:r>
            <w:proofErr w:type="spellStart"/>
            <w:r>
              <w:t>Erickson</w:t>
            </w:r>
            <w:proofErr w:type="spellEnd"/>
            <w:r>
              <w:t xml:space="preserve"> (</w:t>
            </w:r>
            <w:proofErr w:type="spellStart"/>
            <w:r>
              <w:t>Libro+CD</w:t>
            </w:r>
            <w:proofErr w:type="spellEnd"/>
            <w:r>
              <w:t xml:space="preserve"> ROM)</w:t>
            </w:r>
          </w:p>
        </w:tc>
        <w:tc>
          <w:tcPr>
            <w:tcW w:w="1988" w:type="dxa"/>
            <w:vAlign w:val="center"/>
          </w:tcPr>
          <w:p w:rsidR="00D25A9C" w:rsidRDefault="00D25A9C" w:rsidP="0067140D">
            <w:r>
              <w:t>D039</w:t>
            </w:r>
          </w:p>
        </w:tc>
      </w:tr>
      <w:tr w:rsidR="00D25A9C" w:rsidTr="00821ADA">
        <w:trPr>
          <w:trHeight w:val="811"/>
        </w:trPr>
        <w:tc>
          <w:tcPr>
            <w:tcW w:w="1989" w:type="dxa"/>
            <w:vAlign w:val="center"/>
          </w:tcPr>
          <w:p w:rsidR="00D25A9C" w:rsidRDefault="00801AA7" w:rsidP="0067140D">
            <w:r>
              <w:t xml:space="preserve">Colli Rossana e Monica di Corato Angela </w:t>
            </w:r>
          </w:p>
        </w:tc>
        <w:tc>
          <w:tcPr>
            <w:tcW w:w="2337" w:type="dxa"/>
            <w:vAlign w:val="center"/>
          </w:tcPr>
          <w:p w:rsidR="00D25A9C" w:rsidRDefault="00801AA7" w:rsidP="0067140D">
            <w:r>
              <w:t xml:space="preserve">Nel Paese di Grammatica </w:t>
            </w:r>
          </w:p>
        </w:tc>
        <w:tc>
          <w:tcPr>
            <w:tcW w:w="1956" w:type="dxa"/>
            <w:vAlign w:val="center"/>
          </w:tcPr>
          <w:p w:rsidR="00D25A9C" w:rsidRDefault="00801AA7" w:rsidP="0067140D">
            <w:proofErr w:type="spellStart"/>
            <w:r>
              <w:t>Erickson</w:t>
            </w:r>
            <w:proofErr w:type="spellEnd"/>
            <w:r>
              <w:t xml:space="preserve"> (CD-ROM)</w:t>
            </w:r>
          </w:p>
        </w:tc>
        <w:tc>
          <w:tcPr>
            <w:tcW w:w="1988" w:type="dxa"/>
            <w:vAlign w:val="center"/>
          </w:tcPr>
          <w:p w:rsidR="00D25A9C" w:rsidRDefault="00801AA7" w:rsidP="0067140D">
            <w:r>
              <w:t>D040</w:t>
            </w:r>
          </w:p>
        </w:tc>
      </w:tr>
      <w:tr w:rsidR="00D25A9C" w:rsidTr="00821ADA">
        <w:trPr>
          <w:trHeight w:val="811"/>
        </w:trPr>
        <w:tc>
          <w:tcPr>
            <w:tcW w:w="1989" w:type="dxa"/>
            <w:vAlign w:val="center"/>
          </w:tcPr>
          <w:p w:rsidR="00D25A9C" w:rsidRDefault="00E02D3A" w:rsidP="0067140D">
            <w:proofErr w:type="spellStart"/>
            <w:r>
              <w:t>Brugnon</w:t>
            </w:r>
            <w:r w:rsidR="00801AA7">
              <w:t>e</w:t>
            </w:r>
            <w:proofErr w:type="spellEnd"/>
            <w:r w:rsidR="00801AA7">
              <w:t xml:space="preserve"> Marina Fonti Monica </w:t>
            </w:r>
          </w:p>
        </w:tc>
        <w:tc>
          <w:tcPr>
            <w:tcW w:w="2337" w:type="dxa"/>
            <w:vAlign w:val="center"/>
          </w:tcPr>
          <w:p w:rsidR="00D25A9C" w:rsidRDefault="00801AA7" w:rsidP="0067140D">
            <w:proofErr w:type="spellStart"/>
            <w:r>
              <w:t>It’s</w:t>
            </w:r>
            <w:proofErr w:type="spellEnd"/>
            <w:r>
              <w:t xml:space="preserve"> up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!</w:t>
            </w:r>
          </w:p>
        </w:tc>
        <w:tc>
          <w:tcPr>
            <w:tcW w:w="1956" w:type="dxa"/>
            <w:vAlign w:val="center"/>
          </w:tcPr>
          <w:p w:rsidR="00D25A9C" w:rsidRDefault="00801AA7" w:rsidP="0067140D">
            <w:proofErr w:type="spellStart"/>
            <w:r>
              <w:t>Erickson</w:t>
            </w:r>
            <w:proofErr w:type="spellEnd"/>
            <w:r>
              <w:t xml:space="preserve"> </w:t>
            </w:r>
          </w:p>
          <w:p w:rsidR="00801AA7" w:rsidRDefault="00801AA7" w:rsidP="0067140D">
            <w:r>
              <w:t>(CD-ROM)</w:t>
            </w:r>
          </w:p>
        </w:tc>
        <w:tc>
          <w:tcPr>
            <w:tcW w:w="1988" w:type="dxa"/>
            <w:vAlign w:val="center"/>
          </w:tcPr>
          <w:p w:rsidR="00D25A9C" w:rsidRDefault="00801AA7" w:rsidP="0067140D">
            <w:r>
              <w:t>D041</w:t>
            </w:r>
          </w:p>
        </w:tc>
      </w:tr>
      <w:tr w:rsidR="00D25A9C" w:rsidTr="00821ADA">
        <w:trPr>
          <w:trHeight w:val="811"/>
        </w:trPr>
        <w:tc>
          <w:tcPr>
            <w:tcW w:w="1989" w:type="dxa"/>
            <w:vAlign w:val="center"/>
          </w:tcPr>
          <w:p w:rsidR="00D25A9C" w:rsidRDefault="00801AA7" w:rsidP="0067140D">
            <w:proofErr w:type="spellStart"/>
            <w:r>
              <w:t>Bortolato</w:t>
            </w:r>
            <w:proofErr w:type="spellEnd"/>
            <w:r>
              <w:t xml:space="preserve"> Camillo</w:t>
            </w:r>
          </w:p>
        </w:tc>
        <w:tc>
          <w:tcPr>
            <w:tcW w:w="2337" w:type="dxa"/>
            <w:vAlign w:val="center"/>
          </w:tcPr>
          <w:p w:rsidR="00D25A9C" w:rsidRDefault="00801AA7" w:rsidP="0067140D">
            <w:r>
              <w:t>Risolvere i problemi per immagini</w:t>
            </w:r>
          </w:p>
        </w:tc>
        <w:tc>
          <w:tcPr>
            <w:tcW w:w="1956" w:type="dxa"/>
            <w:vAlign w:val="center"/>
          </w:tcPr>
          <w:p w:rsidR="00D25A9C" w:rsidRDefault="00801AA7" w:rsidP="0067140D">
            <w:proofErr w:type="spellStart"/>
            <w:r>
              <w:t>Erickson</w:t>
            </w:r>
            <w:proofErr w:type="spellEnd"/>
            <w:r>
              <w:t xml:space="preserve"> (CD-ROM) </w:t>
            </w:r>
          </w:p>
        </w:tc>
        <w:tc>
          <w:tcPr>
            <w:tcW w:w="1988" w:type="dxa"/>
            <w:vAlign w:val="center"/>
          </w:tcPr>
          <w:p w:rsidR="00D25A9C" w:rsidRDefault="00801AA7" w:rsidP="0067140D">
            <w:r>
              <w:t>D042</w:t>
            </w:r>
          </w:p>
        </w:tc>
      </w:tr>
      <w:tr w:rsidR="00D25A9C" w:rsidTr="00821ADA">
        <w:trPr>
          <w:trHeight w:val="811"/>
        </w:trPr>
        <w:tc>
          <w:tcPr>
            <w:tcW w:w="1989" w:type="dxa"/>
            <w:vAlign w:val="center"/>
          </w:tcPr>
          <w:p w:rsidR="00E02D3A" w:rsidRDefault="00801AA7" w:rsidP="0067140D">
            <w:proofErr w:type="spellStart"/>
            <w:r>
              <w:t>Crip</w:t>
            </w:r>
            <w:r w:rsidR="00E02D3A">
              <w:t>-</w:t>
            </w:r>
            <w:proofErr w:type="spellEnd"/>
          </w:p>
          <w:p w:rsidR="00D25A9C" w:rsidRDefault="00E02D3A" w:rsidP="0067140D">
            <w:r>
              <w:t>-</w:t>
            </w:r>
            <w:r w:rsidR="00801AA7">
              <w:t xml:space="preserve"> </w:t>
            </w:r>
            <w:proofErr w:type="spellStart"/>
            <w:r w:rsidR="00801AA7">
              <w:t>Ripamonti</w:t>
            </w:r>
            <w:proofErr w:type="spellEnd"/>
          </w:p>
          <w:p w:rsidR="00801AA7" w:rsidRDefault="00801AA7" w:rsidP="0067140D">
            <w:r>
              <w:t>Claudio</w:t>
            </w:r>
          </w:p>
        </w:tc>
        <w:tc>
          <w:tcPr>
            <w:tcW w:w="2337" w:type="dxa"/>
            <w:vAlign w:val="center"/>
          </w:tcPr>
          <w:p w:rsidR="00D25A9C" w:rsidRDefault="00801AA7" w:rsidP="0067140D">
            <w:r>
              <w:t>Giochiamo con l’inglese</w:t>
            </w:r>
          </w:p>
        </w:tc>
        <w:tc>
          <w:tcPr>
            <w:tcW w:w="1956" w:type="dxa"/>
            <w:vAlign w:val="center"/>
          </w:tcPr>
          <w:p w:rsidR="00D25A9C" w:rsidRDefault="00801AA7" w:rsidP="0067140D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D25A9C" w:rsidRDefault="00801AA7" w:rsidP="0067140D">
            <w:r>
              <w:t>D043</w:t>
            </w:r>
          </w:p>
        </w:tc>
      </w:tr>
      <w:tr w:rsidR="00D25A9C" w:rsidTr="00821ADA">
        <w:trPr>
          <w:trHeight w:val="811"/>
        </w:trPr>
        <w:tc>
          <w:tcPr>
            <w:tcW w:w="1989" w:type="dxa"/>
            <w:vAlign w:val="center"/>
          </w:tcPr>
          <w:p w:rsidR="00D25A9C" w:rsidRDefault="00FF548C" w:rsidP="0067140D">
            <w:proofErr w:type="spellStart"/>
            <w:r>
              <w:t>Sharpe</w:t>
            </w:r>
            <w:proofErr w:type="spellEnd"/>
          </w:p>
          <w:p w:rsidR="00FF548C" w:rsidRDefault="00FF548C" w:rsidP="0067140D">
            <w:proofErr w:type="spellStart"/>
            <w:r>
              <w:t>Muller</w:t>
            </w:r>
            <w:proofErr w:type="spellEnd"/>
          </w:p>
        </w:tc>
        <w:tc>
          <w:tcPr>
            <w:tcW w:w="2337" w:type="dxa"/>
            <w:vAlign w:val="center"/>
          </w:tcPr>
          <w:p w:rsidR="00D25A9C" w:rsidRDefault="00FF548C" w:rsidP="00FF548C">
            <w:r>
              <w:t>Abilità di studio</w:t>
            </w:r>
          </w:p>
          <w:p w:rsidR="00FF548C" w:rsidRDefault="00FF548C" w:rsidP="00FF548C">
            <w:r>
              <w:t>Livello 1</w:t>
            </w:r>
          </w:p>
        </w:tc>
        <w:tc>
          <w:tcPr>
            <w:tcW w:w="1956" w:type="dxa"/>
            <w:vAlign w:val="center"/>
          </w:tcPr>
          <w:p w:rsidR="00D25A9C" w:rsidRDefault="00FF548C" w:rsidP="0067140D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D25A9C" w:rsidRDefault="00FF548C" w:rsidP="0067140D">
            <w:r>
              <w:t>D044</w:t>
            </w:r>
          </w:p>
        </w:tc>
      </w:tr>
      <w:tr w:rsidR="00D25A9C" w:rsidTr="00821ADA">
        <w:trPr>
          <w:trHeight w:val="811"/>
        </w:trPr>
        <w:tc>
          <w:tcPr>
            <w:tcW w:w="1989" w:type="dxa"/>
            <w:vAlign w:val="center"/>
          </w:tcPr>
          <w:p w:rsidR="00D25A9C" w:rsidRDefault="00FF548C" w:rsidP="0067140D">
            <w:proofErr w:type="spellStart"/>
            <w:r>
              <w:t>Sharpe</w:t>
            </w:r>
            <w:proofErr w:type="spellEnd"/>
          </w:p>
          <w:p w:rsidR="00FF548C" w:rsidRDefault="00FF548C" w:rsidP="0067140D">
            <w:proofErr w:type="spellStart"/>
            <w:r>
              <w:t>Muller</w:t>
            </w:r>
            <w:proofErr w:type="spellEnd"/>
          </w:p>
        </w:tc>
        <w:tc>
          <w:tcPr>
            <w:tcW w:w="2337" w:type="dxa"/>
            <w:vAlign w:val="center"/>
          </w:tcPr>
          <w:p w:rsidR="00D25A9C" w:rsidRDefault="00FF548C" w:rsidP="00FF548C">
            <w:r>
              <w:t>Abilità di studio</w:t>
            </w:r>
          </w:p>
          <w:p w:rsidR="00FF548C" w:rsidRDefault="00FF548C" w:rsidP="00FF548C">
            <w:r>
              <w:t>Livello 2</w:t>
            </w:r>
          </w:p>
        </w:tc>
        <w:tc>
          <w:tcPr>
            <w:tcW w:w="1956" w:type="dxa"/>
            <w:vAlign w:val="center"/>
          </w:tcPr>
          <w:p w:rsidR="00D25A9C" w:rsidRDefault="00FF548C" w:rsidP="0067140D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D25A9C" w:rsidRDefault="00FF548C" w:rsidP="0067140D">
            <w:r>
              <w:t>D045</w:t>
            </w:r>
          </w:p>
        </w:tc>
      </w:tr>
      <w:tr w:rsidR="00D25A9C" w:rsidTr="00821ADA">
        <w:trPr>
          <w:trHeight w:val="811"/>
        </w:trPr>
        <w:tc>
          <w:tcPr>
            <w:tcW w:w="1989" w:type="dxa"/>
            <w:vAlign w:val="center"/>
          </w:tcPr>
          <w:p w:rsidR="00D25A9C" w:rsidRDefault="006C34A2" w:rsidP="0067140D">
            <w:r>
              <w:t>Bertoni</w:t>
            </w:r>
          </w:p>
          <w:p w:rsidR="006C34A2" w:rsidRDefault="006C34A2" w:rsidP="0067140D">
            <w:r>
              <w:t>Nocchi</w:t>
            </w:r>
          </w:p>
        </w:tc>
        <w:tc>
          <w:tcPr>
            <w:tcW w:w="2337" w:type="dxa"/>
            <w:vAlign w:val="center"/>
          </w:tcPr>
          <w:p w:rsidR="00D25A9C" w:rsidRDefault="006C34A2" w:rsidP="0067140D">
            <w:r>
              <w:t>Le parole italiane</w:t>
            </w:r>
          </w:p>
        </w:tc>
        <w:tc>
          <w:tcPr>
            <w:tcW w:w="1956" w:type="dxa"/>
            <w:vAlign w:val="center"/>
          </w:tcPr>
          <w:p w:rsidR="00D25A9C" w:rsidRDefault="006C34A2" w:rsidP="0067140D">
            <w:r>
              <w:t>Alma edizioni</w:t>
            </w:r>
          </w:p>
        </w:tc>
        <w:tc>
          <w:tcPr>
            <w:tcW w:w="1988" w:type="dxa"/>
            <w:vAlign w:val="center"/>
          </w:tcPr>
          <w:p w:rsidR="00D25A9C" w:rsidRDefault="006C34A2" w:rsidP="0067140D">
            <w:r>
              <w:t>D046</w:t>
            </w:r>
          </w:p>
        </w:tc>
      </w:tr>
      <w:tr w:rsidR="00D25A9C" w:rsidTr="00821ADA">
        <w:trPr>
          <w:trHeight w:val="811"/>
        </w:trPr>
        <w:tc>
          <w:tcPr>
            <w:tcW w:w="1989" w:type="dxa"/>
            <w:vAlign w:val="center"/>
          </w:tcPr>
          <w:p w:rsidR="00D25A9C" w:rsidRDefault="006C34A2" w:rsidP="0067140D">
            <w:proofErr w:type="spellStart"/>
            <w:r>
              <w:t>Bailini</w:t>
            </w:r>
            <w:proofErr w:type="spellEnd"/>
          </w:p>
          <w:p w:rsidR="006C34A2" w:rsidRDefault="006C34A2" w:rsidP="0067140D">
            <w:proofErr w:type="spellStart"/>
            <w:r>
              <w:t>Consonno</w:t>
            </w:r>
            <w:proofErr w:type="spellEnd"/>
          </w:p>
        </w:tc>
        <w:tc>
          <w:tcPr>
            <w:tcW w:w="2337" w:type="dxa"/>
            <w:vAlign w:val="center"/>
          </w:tcPr>
          <w:p w:rsidR="00D25A9C" w:rsidRDefault="006C34A2" w:rsidP="0067140D">
            <w:r>
              <w:t>I verbi italiani</w:t>
            </w:r>
          </w:p>
        </w:tc>
        <w:tc>
          <w:tcPr>
            <w:tcW w:w="1956" w:type="dxa"/>
            <w:vAlign w:val="center"/>
          </w:tcPr>
          <w:p w:rsidR="00D25A9C" w:rsidRDefault="006C34A2" w:rsidP="0067140D">
            <w:r>
              <w:t>Alma edizioni</w:t>
            </w:r>
          </w:p>
        </w:tc>
        <w:tc>
          <w:tcPr>
            <w:tcW w:w="1988" w:type="dxa"/>
            <w:vAlign w:val="center"/>
          </w:tcPr>
          <w:p w:rsidR="00D25A9C" w:rsidRDefault="006C34A2" w:rsidP="0067140D">
            <w:r>
              <w:t>D047</w:t>
            </w:r>
          </w:p>
        </w:tc>
      </w:tr>
      <w:tr w:rsidR="006C34A2" w:rsidTr="00821ADA">
        <w:trPr>
          <w:trHeight w:val="811"/>
        </w:trPr>
        <w:tc>
          <w:tcPr>
            <w:tcW w:w="1989" w:type="dxa"/>
            <w:vAlign w:val="center"/>
          </w:tcPr>
          <w:p w:rsidR="006C34A2" w:rsidRDefault="006C34A2" w:rsidP="0067140D">
            <w:r>
              <w:t>Mezzadri</w:t>
            </w:r>
          </w:p>
        </w:tc>
        <w:tc>
          <w:tcPr>
            <w:tcW w:w="2337" w:type="dxa"/>
            <w:vAlign w:val="center"/>
          </w:tcPr>
          <w:p w:rsidR="006C34A2" w:rsidRDefault="006C34A2" w:rsidP="0067140D">
            <w:r>
              <w:t>Grammatica essenziale della lingua italiana con esercizi</w:t>
            </w:r>
          </w:p>
        </w:tc>
        <w:tc>
          <w:tcPr>
            <w:tcW w:w="1956" w:type="dxa"/>
            <w:vAlign w:val="center"/>
          </w:tcPr>
          <w:p w:rsidR="006C34A2" w:rsidRDefault="006C34A2" w:rsidP="0067140D">
            <w:r>
              <w:t>Guerra edizioni</w:t>
            </w:r>
          </w:p>
        </w:tc>
        <w:tc>
          <w:tcPr>
            <w:tcW w:w="1988" w:type="dxa"/>
            <w:vAlign w:val="center"/>
          </w:tcPr>
          <w:p w:rsidR="006C34A2" w:rsidRDefault="006C34A2" w:rsidP="0067140D">
            <w:r>
              <w:t>D048</w:t>
            </w:r>
          </w:p>
        </w:tc>
      </w:tr>
      <w:tr w:rsidR="006C34A2" w:rsidTr="00821ADA">
        <w:trPr>
          <w:trHeight w:val="811"/>
        </w:trPr>
        <w:tc>
          <w:tcPr>
            <w:tcW w:w="1989" w:type="dxa"/>
            <w:vAlign w:val="center"/>
          </w:tcPr>
          <w:p w:rsidR="006C34A2" w:rsidRDefault="006C34A2" w:rsidP="0067140D">
            <w:proofErr w:type="spellStart"/>
            <w:r>
              <w:lastRenderedPageBreak/>
              <w:t>Favaro</w:t>
            </w:r>
            <w:proofErr w:type="spellEnd"/>
          </w:p>
          <w:p w:rsidR="006C34A2" w:rsidRDefault="006C34A2" w:rsidP="0067140D">
            <w:proofErr w:type="spellStart"/>
            <w:r>
              <w:t>Bettinelli</w:t>
            </w:r>
            <w:proofErr w:type="spellEnd"/>
            <w:r>
              <w:br/>
              <w:t>Piccardi</w:t>
            </w:r>
          </w:p>
        </w:tc>
        <w:tc>
          <w:tcPr>
            <w:tcW w:w="2337" w:type="dxa"/>
            <w:vAlign w:val="center"/>
          </w:tcPr>
          <w:p w:rsidR="006C34A2" w:rsidRDefault="006C34A2" w:rsidP="0067140D">
            <w:r>
              <w:t>Insieme</w:t>
            </w:r>
          </w:p>
          <w:p w:rsidR="006C34A2" w:rsidRDefault="006C34A2" w:rsidP="0067140D">
            <w:r>
              <w:t>Corso di italiano per stranieri</w:t>
            </w:r>
          </w:p>
        </w:tc>
        <w:tc>
          <w:tcPr>
            <w:tcW w:w="1956" w:type="dxa"/>
            <w:vAlign w:val="center"/>
          </w:tcPr>
          <w:p w:rsidR="006C34A2" w:rsidRDefault="006C34A2" w:rsidP="006C34A2">
            <w:r>
              <w:t>La nuova Italia</w:t>
            </w:r>
          </w:p>
        </w:tc>
        <w:tc>
          <w:tcPr>
            <w:tcW w:w="1988" w:type="dxa"/>
            <w:vAlign w:val="center"/>
          </w:tcPr>
          <w:p w:rsidR="006C34A2" w:rsidRDefault="006C34A2" w:rsidP="0067140D">
            <w:r>
              <w:t>D049</w:t>
            </w:r>
          </w:p>
        </w:tc>
      </w:tr>
      <w:tr w:rsidR="006C34A2" w:rsidTr="00821ADA">
        <w:trPr>
          <w:trHeight w:val="811"/>
        </w:trPr>
        <w:tc>
          <w:tcPr>
            <w:tcW w:w="1989" w:type="dxa"/>
            <w:vAlign w:val="center"/>
          </w:tcPr>
          <w:p w:rsidR="006C34A2" w:rsidRDefault="00D24F0F" w:rsidP="0067140D">
            <w:r>
              <w:t>Autori vari</w:t>
            </w:r>
          </w:p>
        </w:tc>
        <w:tc>
          <w:tcPr>
            <w:tcW w:w="2337" w:type="dxa"/>
            <w:vAlign w:val="center"/>
          </w:tcPr>
          <w:p w:rsidR="006C34A2" w:rsidRDefault="00D24F0F" w:rsidP="006F3950">
            <w:r>
              <w:t xml:space="preserve">Difficoltà  in matematica </w:t>
            </w:r>
            <w:r w:rsidR="006F3950">
              <w:t>4/1</w:t>
            </w:r>
          </w:p>
        </w:tc>
        <w:tc>
          <w:tcPr>
            <w:tcW w:w="1956" w:type="dxa"/>
            <w:vAlign w:val="center"/>
          </w:tcPr>
          <w:p w:rsidR="006C34A2" w:rsidRDefault="006F3950" w:rsidP="006C34A2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6C34A2" w:rsidRDefault="00D24F0F" w:rsidP="0067140D">
            <w:r>
              <w:t>D050</w:t>
            </w:r>
          </w:p>
        </w:tc>
      </w:tr>
      <w:tr w:rsidR="006F3950" w:rsidTr="00821ADA">
        <w:trPr>
          <w:trHeight w:val="811"/>
        </w:trPr>
        <w:tc>
          <w:tcPr>
            <w:tcW w:w="1989" w:type="dxa"/>
            <w:vAlign w:val="center"/>
          </w:tcPr>
          <w:p w:rsidR="006F3950" w:rsidRDefault="006F3950" w:rsidP="0067140D">
            <w:r>
              <w:t>Autori vari</w:t>
            </w:r>
          </w:p>
        </w:tc>
        <w:tc>
          <w:tcPr>
            <w:tcW w:w="2337" w:type="dxa"/>
            <w:vAlign w:val="center"/>
          </w:tcPr>
          <w:p w:rsidR="006F3950" w:rsidRDefault="006F3950" w:rsidP="006C34A2">
            <w:r>
              <w:t>Disturbi di attenzione e iperattività4/1</w:t>
            </w:r>
          </w:p>
        </w:tc>
        <w:tc>
          <w:tcPr>
            <w:tcW w:w="1956" w:type="dxa"/>
            <w:vAlign w:val="center"/>
          </w:tcPr>
          <w:p w:rsidR="006F3950" w:rsidRDefault="006F3950" w:rsidP="002F029C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6F3950" w:rsidRDefault="006F3950" w:rsidP="0067140D">
            <w:r>
              <w:t>D051</w:t>
            </w:r>
          </w:p>
        </w:tc>
      </w:tr>
      <w:tr w:rsidR="006F3950" w:rsidTr="00821ADA">
        <w:trPr>
          <w:trHeight w:val="811"/>
        </w:trPr>
        <w:tc>
          <w:tcPr>
            <w:tcW w:w="1989" w:type="dxa"/>
            <w:vAlign w:val="center"/>
          </w:tcPr>
          <w:p w:rsidR="006F3950" w:rsidRDefault="006F3950" w:rsidP="002F029C">
            <w:r>
              <w:t>Autori vari</w:t>
            </w:r>
          </w:p>
        </w:tc>
        <w:tc>
          <w:tcPr>
            <w:tcW w:w="2337" w:type="dxa"/>
            <w:vAlign w:val="center"/>
          </w:tcPr>
          <w:p w:rsidR="006F3950" w:rsidRDefault="006F3950" w:rsidP="006C34A2">
            <w:r>
              <w:t>Difficoltà di apprendimento14/2</w:t>
            </w:r>
          </w:p>
        </w:tc>
        <w:tc>
          <w:tcPr>
            <w:tcW w:w="1956" w:type="dxa"/>
            <w:vAlign w:val="center"/>
          </w:tcPr>
          <w:p w:rsidR="006F3950" w:rsidRDefault="006F3950" w:rsidP="006C34A2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6F3950" w:rsidRDefault="006F3950" w:rsidP="0067140D">
            <w:r>
              <w:t>D052</w:t>
            </w:r>
          </w:p>
        </w:tc>
      </w:tr>
      <w:tr w:rsidR="006F3950" w:rsidTr="00821ADA">
        <w:trPr>
          <w:trHeight w:val="811"/>
        </w:trPr>
        <w:tc>
          <w:tcPr>
            <w:tcW w:w="1989" w:type="dxa"/>
            <w:vAlign w:val="center"/>
          </w:tcPr>
          <w:p w:rsidR="006F3950" w:rsidRDefault="006F3950" w:rsidP="002F029C">
            <w:r>
              <w:t>Autori vari</w:t>
            </w:r>
          </w:p>
        </w:tc>
        <w:tc>
          <w:tcPr>
            <w:tcW w:w="2337" w:type="dxa"/>
            <w:vAlign w:val="center"/>
          </w:tcPr>
          <w:p w:rsidR="006F3950" w:rsidRDefault="006F3950" w:rsidP="002F029C">
            <w:r>
              <w:t>Difficoltà di apprendimento14/4</w:t>
            </w:r>
          </w:p>
        </w:tc>
        <w:tc>
          <w:tcPr>
            <w:tcW w:w="1956" w:type="dxa"/>
            <w:vAlign w:val="center"/>
          </w:tcPr>
          <w:p w:rsidR="006F3950" w:rsidRDefault="006F3950" w:rsidP="002F029C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6F3950" w:rsidRDefault="006F3950" w:rsidP="002F029C">
            <w:r>
              <w:t>D053</w:t>
            </w:r>
          </w:p>
        </w:tc>
      </w:tr>
      <w:tr w:rsidR="006F3950" w:rsidTr="00821ADA">
        <w:trPr>
          <w:trHeight w:val="811"/>
        </w:trPr>
        <w:tc>
          <w:tcPr>
            <w:tcW w:w="1989" w:type="dxa"/>
            <w:vAlign w:val="center"/>
          </w:tcPr>
          <w:p w:rsidR="006F3950" w:rsidRDefault="006F3950" w:rsidP="002F029C">
            <w:r>
              <w:t>Autori vari</w:t>
            </w:r>
          </w:p>
        </w:tc>
        <w:tc>
          <w:tcPr>
            <w:tcW w:w="2337" w:type="dxa"/>
            <w:vAlign w:val="center"/>
          </w:tcPr>
          <w:p w:rsidR="006F3950" w:rsidRDefault="006F3950" w:rsidP="002F029C">
            <w:r>
              <w:t>Disturbi di attenzione e iperattività5/1</w:t>
            </w:r>
          </w:p>
        </w:tc>
        <w:tc>
          <w:tcPr>
            <w:tcW w:w="1956" w:type="dxa"/>
            <w:vAlign w:val="center"/>
          </w:tcPr>
          <w:p w:rsidR="006F3950" w:rsidRDefault="006F3950" w:rsidP="002F029C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6F3950" w:rsidRDefault="006F3950" w:rsidP="002F029C">
            <w:r>
              <w:t>D054</w:t>
            </w:r>
          </w:p>
        </w:tc>
      </w:tr>
      <w:tr w:rsidR="006F3950" w:rsidTr="00821ADA">
        <w:trPr>
          <w:trHeight w:val="811"/>
        </w:trPr>
        <w:tc>
          <w:tcPr>
            <w:tcW w:w="1989" w:type="dxa"/>
            <w:vAlign w:val="center"/>
          </w:tcPr>
          <w:p w:rsidR="006F3950" w:rsidRDefault="006F3950" w:rsidP="002F029C">
            <w:r>
              <w:t>Autori vari</w:t>
            </w:r>
          </w:p>
        </w:tc>
        <w:tc>
          <w:tcPr>
            <w:tcW w:w="2337" w:type="dxa"/>
            <w:vAlign w:val="center"/>
          </w:tcPr>
          <w:p w:rsidR="006F3950" w:rsidRDefault="006F3950" w:rsidP="006F3950">
            <w:r>
              <w:t>Difficoltà di apprendimento15/2</w:t>
            </w:r>
          </w:p>
        </w:tc>
        <w:tc>
          <w:tcPr>
            <w:tcW w:w="1956" w:type="dxa"/>
            <w:vAlign w:val="center"/>
          </w:tcPr>
          <w:p w:rsidR="006F3950" w:rsidRDefault="006F3950" w:rsidP="002F029C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6F3950" w:rsidRDefault="006F3950" w:rsidP="002F029C">
            <w:r>
              <w:t>D055</w:t>
            </w:r>
          </w:p>
        </w:tc>
      </w:tr>
      <w:tr w:rsidR="006F3950" w:rsidTr="00821ADA">
        <w:trPr>
          <w:trHeight w:val="811"/>
        </w:trPr>
        <w:tc>
          <w:tcPr>
            <w:tcW w:w="1989" w:type="dxa"/>
            <w:vAlign w:val="center"/>
          </w:tcPr>
          <w:p w:rsidR="006F3950" w:rsidRDefault="006F3950" w:rsidP="002F029C">
            <w:r>
              <w:t>Autori vari</w:t>
            </w:r>
          </w:p>
        </w:tc>
        <w:tc>
          <w:tcPr>
            <w:tcW w:w="2337" w:type="dxa"/>
            <w:vAlign w:val="center"/>
          </w:tcPr>
          <w:p w:rsidR="006F3950" w:rsidRDefault="006F3950" w:rsidP="002F029C">
            <w:r>
              <w:t>Difficoltà di apprendimento15/3</w:t>
            </w:r>
          </w:p>
        </w:tc>
        <w:tc>
          <w:tcPr>
            <w:tcW w:w="1956" w:type="dxa"/>
            <w:vAlign w:val="center"/>
          </w:tcPr>
          <w:p w:rsidR="006F3950" w:rsidRDefault="006F3950" w:rsidP="002F029C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6F3950" w:rsidRDefault="006F3950" w:rsidP="002F029C">
            <w:r>
              <w:t>D056</w:t>
            </w:r>
          </w:p>
        </w:tc>
      </w:tr>
      <w:tr w:rsidR="006F3950" w:rsidTr="00821ADA">
        <w:trPr>
          <w:trHeight w:val="811"/>
        </w:trPr>
        <w:tc>
          <w:tcPr>
            <w:tcW w:w="1989" w:type="dxa"/>
            <w:vAlign w:val="center"/>
          </w:tcPr>
          <w:p w:rsidR="006F3950" w:rsidRDefault="006F3950" w:rsidP="0067140D">
            <w:r>
              <w:t xml:space="preserve">Lake </w:t>
            </w:r>
          </w:p>
        </w:tc>
        <w:tc>
          <w:tcPr>
            <w:tcW w:w="2337" w:type="dxa"/>
            <w:vAlign w:val="center"/>
          </w:tcPr>
          <w:p w:rsidR="006F3950" w:rsidRDefault="006F3950" w:rsidP="006C34A2">
            <w:r>
              <w:t>Saper presentare</w:t>
            </w:r>
          </w:p>
        </w:tc>
        <w:tc>
          <w:tcPr>
            <w:tcW w:w="1956" w:type="dxa"/>
            <w:vAlign w:val="center"/>
          </w:tcPr>
          <w:p w:rsidR="006F3950" w:rsidRDefault="006F3950" w:rsidP="006C34A2">
            <w:r>
              <w:t>Franco Angeli</w:t>
            </w:r>
          </w:p>
        </w:tc>
        <w:tc>
          <w:tcPr>
            <w:tcW w:w="1988" w:type="dxa"/>
            <w:vAlign w:val="center"/>
          </w:tcPr>
          <w:p w:rsidR="006F3950" w:rsidRDefault="006F3950" w:rsidP="0067140D">
            <w:r>
              <w:t>D057</w:t>
            </w:r>
          </w:p>
        </w:tc>
      </w:tr>
      <w:tr w:rsidR="006F3950" w:rsidTr="00821ADA">
        <w:trPr>
          <w:trHeight w:val="811"/>
        </w:trPr>
        <w:tc>
          <w:tcPr>
            <w:tcW w:w="1989" w:type="dxa"/>
            <w:vAlign w:val="center"/>
          </w:tcPr>
          <w:p w:rsidR="006F3950" w:rsidRDefault="006F3950" w:rsidP="0067140D">
            <w:proofErr w:type="spellStart"/>
            <w:r>
              <w:t>Scataglini</w:t>
            </w:r>
            <w:proofErr w:type="spellEnd"/>
          </w:p>
        </w:tc>
        <w:tc>
          <w:tcPr>
            <w:tcW w:w="2337" w:type="dxa"/>
            <w:vAlign w:val="center"/>
          </w:tcPr>
          <w:p w:rsidR="006F3950" w:rsidRDefault="006F3950" w:rsidP="006C34A2">
            <w:r>
              <w:t>Storia facile 2 (</w:t>
            </w:r>
            <w:proofErr w:type="spellStart"/>
            <w:r>
              <w:t>CD</w:t>
            </w:r>
            <w:proofErr w:type="spellEnd"/>
            <w:r>
              <w:t xml:space="preserve"> )</w:t>
            </w:r>
          </w:p>
        </w:tc>
        <w:tc>
          <w:tcPr>
            <w:tcW w:w="1956" w:type="dxa"/>
            <w:vAlign w:val="center"/>
          </w:tcPr>
          <w:p w:rsidR="006F3950" w:rsidRDefault="006F3950" w:rsidP="002F029C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6F3950" w:rsidRDefault="006F3950" w:rsidP="0067140D">
            <w:r>
              <w:t>D058</w:t>
            </w:r>
          </w:p>
        </w:tc>
      </w:tr>
      <w:tr w:rsidR="008E093D" w:rsidTr="00821ADA">
        <w:trPr>
          <w:trHeight w:val="811"/>
        </w:trPr>
        <w:tc>
          <w:tcPr>
            <w:tcW w:w="1989" w:type="dxa"/>
            <w:vAlign w:val="center"/>
          </w:tcPr>
          <w:p w:rsidR="008E093D" w:rsidRDefault="008E093D" w:rsidP="0067140D">
            <w:r>
              <w:t>Baldi</w:t>
            </w:r>
          </w:p>
        </w:tc>
        <w:tc>
          <w:tcPr>
            <w:tcW w:w="2337" w:type="dxa"/>
            <w:vAlign w:val="center"/>
          </w:tcPr>
          <w:p w:rsidR="008E093D" w:rsidRDefault="008E093D" w:rsidP="006C34A2">
            <w:r>
              <w:t>Pensiero analogico(</w:t>
            </w:r>
            <w:proofErr w:type="spellStart"/>
            <w:r>
              <w:t>CD</w:t>
            </w:r>
            <w:proofErr w:type="spellEnd"/>
            <w:r>
              <w:t>)</w:t>
            </w:r>
          </w:p>
        </w:tc>
        <w:tc>
          <w:tcPr>
            <w:tcW w:w="1956" w:type="dxa"/>
            <w:vAlign w:val="center"/>
          </w:tcPr>
          <w:p w:rsidR="008E093D" w:rsidRDefault="008E093D" w:rsidP="002F029C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8E093D" w:rsidRDefault="008E093D" w:rsidP="002F029C">
            <w:r>
              <w:t>D059</w:t>
            </w:r>
          </w:p>
        </w:tc>
      </w:tr>
      <w:tr w:rsidR="008E093D" w:rsidTr="00821ADA">
        <w:trPr>
          <w:trHeight w:val="811"/>
        </w:trPr>
        <w:tc>
          <w:tcPr>
            <w:tcW w:w="1989" w:type="dxa"/>
            <w:vAlign w:val="center"/>
          </w:tcPr>
          <w:p w:rsidR="008E093D" w:rsidRDefault="008E093D" w:rsidP="0067140D">
            <w:proofErr w:type="spellStart"/>
            <w:r>
              <w:t>Tuffanelli</w:t>
            </w:r>
            <w:proofErr w:type="spellEnd"/>
          </w:p>
        </w:tc>
        <w:tc>
          <w:tcPr>
            <w:tcW w:w="2337" w:type="dxa"/>
            <w:vAlign w:val="center"/>
          </w:tcPr>
          <w:p w:rsidR="008E093D" w:rsidRDefault="008E093D" w:rsidP="006C34A2">
            <w:r>
              <w:t>IL Mago di Kevin(</w:t>
            </w:r>
            <w:proofErr w:type="spellStart"/>
            <w:r>
              <w:t>CD</w:t>
            </w:r>
            <w:proofErr w:type="spellEnd"/>
            <w:r>
              <w:t>)</w:t>
            </w:r>
          </w:p>
        </w:tc>
        <w:tc>
          <w:tcPr>
            <w:tcW w:w="1956" w:type="dxa"/>
            <w:vAlign w:val="center"/>
          </w:tcPr>
          <w:p w:rsidR="008E093D" w:rsidRDefault="008E093D" w:rsidP="006C34A2">
            <w:proofErr w:type="spellStart"/>
            <w:r>
              <w:t>Er</w:t>
            </w:r>
            <w:r w:rsidR="00821ADA">
              <w:t>i</w:t>
            </w:r>
            <w:r>
              <w:t>cKson</w:t>
            </w:r>
            <w:proofErr w:type="spellEnd"/>
          </w:p>
        </w:tc>
        <w:tc>
          <w:tcPr>
            <w:tcW w:w="1988" w:type="dxa"/>
            <w:vAlign w:val="center"/>
          </w:tcPr>
          <w:p w:rsidR="008E093D" w:rsidRDefault="008E093D" w:rsidP="0067140D">
            <w:r>
              <w:t>D060</w:t>
            </w:r>
          </w:p>
        </w:tc>
      </w:tr>
      <w:tr w:rsidR="008E093D" w:rsidTr="00821ADA">
        <w:trPr>
          <w:trHeight w:val="811"/>
        </w:trPr>
        <w:tc>
          <w:tcPr>
            <w:tcW w:w="1989" w:type="dxa"/>
            <w:vAlign w:val="center"/>
          </w:tcPr>
          <w:p w:rsidR="008E093D" w:rsidRDefault="008E093D" w:rsidP="0067140D">
            <w:r>
              <w:t>Autori  vari</w:t>
            </w:r>
          </w:p>
        </w:tc>
        <w:tc>
          <w:tcPr>
            <w:tcW w:w="2337" w:type="dxa"/>
            <w:vAlign w:val="center"/>
          </w:tcPr>
          <w:p w:rsidR="008E093D" w:rsidRDefault="008E093D" w:rsidP="006C34A2">
            <w:r>
              <w:t>E’ dislessia.</w:t>
            </w:r>
          </w:p>
          <w:p w:rsidR="008E093D" w:rsidRDefault="008E093D" w:rsidP="006C34A2">
            <w:r>
              <w:t>Guida per insegnanti</w:t>
            </w:r>
          </w:p>
        </w:tc>
        <w:tc>
          <w:tcPr>
            <w:tcW w:w="1956" w:type="dxa"/>
            <w:vAlign w:val="center"/>
          </w:tcPr>
          <w:p w:rsidR="008E093D" w:rsidRDefault="008E093D" w:rsidP="006C34A2"/>
        </w:tc>
        <w:tc>
          <w:tcPr>
            <w:tcW w:w="1988" w:type="dxa"/>
            <w:vAlign w:val="center"/>
          </w:tcPr>
          <w:p w:rsidR="008E093D" w:rsidRDefault="008E093D" w:rsidP="0067140D">
            <w:r>
              <w:t>D061</w:t>
            </w:r>
          </w:p>
        </w:tc>
      </w:tr>
      <w:tr w:rsidR="008E093D" w:rsidTr="00821ADA">
        <w:trPr>
          <w:trHeight w:val="811"/>
        </w:trPr>
        <w:tc>
          <w:tcPr>
            <w:tcW w:w="1989" w:type="dxa"/>
            <w:vAlign w:val="center"/>
          </w:tcPr>
          <w:p w:rsidR="008E093D" w:rsidRDefault="008E093D" w:rsidP="0067140D">
            <w:r>
              <w:t>Autori  vari</w:t>
            </w:r>
          </w:p>
        </w:tc>
        <w:tc>
          <w:tcPr>
            <w:tcW w:w="2337" w:type="dxa"/>
            <w:vAlign w:val="center"/>
          </w:tcPr>
          <w:p w:rsidR="008E093D" w:rsidRDefault="008E093D" w:rsidP="006C34A2">
            <w:r>
              <w:t>Cavolo!Allora posso farcela!</w:t>
            </w:r>
          </w:p>
          <w:p w:rsidR="008E093D" w:rsidRDefault="008E093D" w:rsidP="006C34A2">
            <w:r>
              <w:t>Guida per ragazzi per conoscere i disturbi specifici dell’apprendimento)</w:t>
            </w:r>
          </w:p>
          <w:p w:rsidR="008E093D" w:rsidRDefault="008E093D" w:rsidP="006C34A2"/>
        </w:tc>
        <w:tc>
          <w:tcPr>
            <w:tcW w:w="1956" w:type="dxa"/>
            <w:vAlign w:val="center"/>
          </w:tcPr>
          <w:p w:rsidR="008E093D" w:rsidRDefault="008E093D" w:rsidP="006C34A2"/>
        </w:tc>
        <w:tc>
          <w:tcPr>
            <w:tcW w:w="1988" w:type="dxa"/>
            <w:vAlign w:val="center"/>
          </w:tcPr>
          <w:p w:rsidR="008E093D" w:rsidRDefault="008E093D" w:rsidP="0067140D">
            <w:r>
              <w:t>D062</w:t>
            </w:r>
          </w:p>
        </w:tc>
      </w:tr>
      <w:tr w:rsidR="008E093D" w:rsidTr="00821ADA">
        <w:trPr>
          <w:trHeight w:val="811"/>
        </w:trPr>
        <w:tc>
          <w:tcPr>
            <w:tcW w:w="1989" w:type="dxa"/>
            <w:vAlign w:val="center"/>
          </w:tcPr>
          <w:p w:rsidR="008E093D" w:rsidRDefault="008E093D" w:rsidP="008E093D">
            <w:r>
              <w:t xml:space="preserve">Autori  vari </w:t>
            </w:r>
          </w:p>
        </w:tc>
        <w:tc>
          <w:tcPr>
            <w:tcW w:w="2337" w:type="dxa"/>
            <w:vAlign w:val="center"/>
          </w:tcPr>
          <w:p w:rsidR="008E093D" w:rsidRDefault="008E093D" w:rsidP="006C34A2">
            <w:r>
              <w:t>Guida alla dislessia per genitori</w:t>
            </w:r>
          </w:p>
        </w:tc>
        <w:tc>
          <w:tcPr>
            <w:tcW w:w="1956" w:type="dxa"/>
            <w:vAlign w:val="center"/>
          </w:tcPr>
          <w:p w:rsidR="008E093D" w:rsidRDefault="008E093D" w:rsidP="006C34A2"/>
        </w:tc>
        <w:tc>
          <w:tcPr>
            <w:tcW w:w="1988" w:type="dxa"/>
            <w:vAlign w:val="center"/>
          </w:tcPr>
          <w:p w:rsidR="008E093D" w:rsidRDefault="008E093D" w:rsidP="0067140D">
            <w:r>
              <w:t>D063</w:t>
            </w:r>
          </w:p>
        </w:tc>
      </w:tr>
      <w:tr w:rsidR="00991362" w:rsidTr="00821ADA">
        <w:trPr>
          <w:trHeight w:val="811"/>
        </w:trPr>
        <w:tc>
          <w:tcPr>
            <w:tcW w:w="1989" w:type="dxa"/>
            <w:vAlign w:val="center"/>
          </w:tcPr>
          <w:p w:rsidR="00991362" w:rsidRDefault="00821ADA" w:rsidP="00821ADA">
            <w:r>
              <w:t>Ferruccio  Bianchi</w:t>
            </w:r>
          </w:p>
          <w:p w:rsidR="00821ADA" w:rsidRDefault="00821ADA" w:rsidP="00821ADA">
            <w:r>
              <w:t xml:space="preserve">Patrizia </w:t>
            </w:r>
            <w:proofErr w:type="spellStart"/>
            <w:r>
              <w:t>Farello</w:t>
            </w:r>
            <w:proofErr w:type="spellEnd"/>
          </w:p>
        </w:tc>
        <w:tc>
          <w:tcPr>
            <w:tcW w:w="2337" w:type="dxa"/>
            <w:vAlign w:val="center"/>
          </w:tcPr>
          <w:p w:rsidR="00991362" w:rsidRDefault="00821ADA" w:rsidP="00821ADA">
            <w:r>
              <w:t>Lavorare sul fumetto</w:t>
            </w:r>
          </w:p>
          <w:p w:rsidR="00821ADA" w:rsidRDefault="00821ADA" w:rsidP="00821ADA"/>
        </w:tc>
        <w:tc>
          <w:tcPr>
            <w:tcW w:w="1956" w:type="dxa"/>
            <w:vAlign w:val="center"/>
          </w:tcPr>
          <w:p w:rsidR="00991362" w:rsidRDefault="00821ADA" w:rsidP="006C34A2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991362" w:rsidRDefault="00821ADA" w:rsidP="0067140D">
            <w:r>
              <w:t>D064</w:t>
            </w:r>
          </w:p>
        </w:tc>
      </w:tr>
      <w:tr w:rsidR="00991362" w:rsidTr="00821ADA">
        <w:trPr>
          <w:trHeight w:val="811"/>
        </w:trPr>
        <w:tc>
          <w:tcPr>
            <w:tcW w:w="1989" w:type="dxa"/>
            <w:vAlign w:val="center"/>
          </w:tcPr>
          <w:p w:rsidR="00991362" w:rsidRDefault="00821ADA" w:rsidP="008E093D">
            <w:r>
              <w:lastRenderedPageBreak/>
              <w:t xml:space="preserve">Cesare </w:t>
            </w:r>
            <w:proofErr w:type="spellStart"/>
            <w:r>
              <w:t>Cornoldi</w:t>
            </w:r>
            <w:proofErr w:type="spellEnd"/>
          </w:p>
          <w:p w:rsidR="00821ADA" w:rsidRDefault="00821ADA" w:rsidP="008E093D">
            <w:r>
              <w:t>Beatrice  Caponi</w:t>
            </w:r>
          </w:p>
        </w:tc>
        <w:tc>
          <w:tcPr>
            <w:tcW w:w="2337" w:type="dxa"/>
            <w:vAlign w:val="center"/>
          </w:tcPr>
          <w:p w:rsidR="00821ADA" w:rsidRDefault="00821ADA" w:rsidP="00821ADA">
            <w:r>
              <w:t xml:space="preserve">Memoria e </w:t>
            </w:r>
          </w:p>
          <w:p w:rsidR="00991362" w:rsidRDefault="00821ADA" w:rsidP="00821ADA">
            <w:proofErr w:type="spellStart"/>
            <w:r>
              <w:t>metacognizione</w:t>
            </w:r>
            <w:proofErr w:type="spellEnd"/>
            <w:r>
              <w:t>(attività didattiche per imparare a ricordare)</w:t>
            </w:r>
          </w:p>
          <w:p w:rsidR="00821ADA" w:rsidRDefault="00821ADA" w:rsidP="006C34A2"/>
        </w:tc>
        <w:tc>
          <w:tcPr>
            <w:tcW w:w="1956" w:type="dxa"/>
            <w:vAlign w:val="center"/>
          </w:tcPr>
          <w:p w:rsidR="00991362" w:rsidRDefault="00821ADA" w:rsidP="006C34A2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991362" w:rsidRDefault="00821ADA" w:rsidP="0067140D">
            <w:r>
              <w:t>D065</w:t>
            </w:r>
          </w:p>
        </w:tc>
      </w:tr>
      <w:tr w:rsidR="00991362" w:rsidTr="00821ADA">
        <w:trPr>
          <w:trHeight w:val="811"/>
        </w:trPr>
        <w:tc>
          <w:tcPr>
            <w:tcW w:w="1989" w:type="dxa"/>
            <w:vAlign w:val="center"/>
          </w:tcPr>
          <w:p w:rsidR="00821ADA" w:rsidRDefault="00821ADA" w:rsidP="008E093D">
            <w:r>
              <w:t>Luciana</w:t>
            </w:r>
          </w:p>
          <w:p w:rsidR="00991362" w:rsidRDefault="00821ADA" w:rsidP="008E093D">
            <w:r>
              <w:t xml:space="preserve"> </w:t>
            </w:r>
            <w:proofErr w:type="spellStart"/>
            <w:r>
              <w:t>Ferraboschi</w:t>
            </w:r>
            <w:proofErr w:type="spellEnd"/>
            <w:r>
              <w:t xml:space="preserve"> </w:t>
            </w:r>
          </w:p>
          <w:p w:rsidR="00821ADA" w:rsidRDefault="00821ADA" w:rsidP="008E093D">
            <w:r>
              <w:t xml:space="preserve">Nadia </w:t>
            </w:r>
            <w:proofErr w:type="spellStart"/>
            <w:r>
              <w:t>Meini</w:t>
            </w:r>
            <w:proofErr w:type="spellEnd"/>
          </w:p>
        </w:tc>
        <w:tc>
          <w:tcPr>
            <w:tcW w:w="2337" w:type="dxa"/>
            <w:vAlign w:val="center"/>
          </w:tcPr>
          <w:p w:rsidR="00991362" w:rsidRDefault="00821ADA" w:rsidP="006C34A2">
            <w:proofErr w:type="spellStart"/>
            <w:r>
              <w:t>Imaparo</w:t>
            </w:r>
            <w:proofErr w:type="spellEnd"/>
            <w:r>
              <w:t xml:space="preserve"> a </w:t>
            </w:r>
            <w:proofErr w:type="spellStart"/>
            <w:r>
              <w:t>…compilare</w:t>
            </w:r>
            <w:proofErr w:type="spellEnd"/>
            <w:r>
              <w:t xml:space="preserve"> i moduli</w:t>
            </w:r>
          </w:p>
        </w:tc>
        <w:tc>
          <w:tcPr>
            <w:tcW w:w="1956" w:type="dxa"/>
            <w:vAlign w:val="center"/>
          </w:tcPr>
          <w:p w:rsidR="00991362" w:rsidRDefault="00821ADA" w:rsidP="006C34A2">
            <w:proofErr w:type="spellStart"/>
            <w:r>
              <w:t>Erickson</w:t>
            </w:r>
            <w:proofErr w:type="spellEnd"/>
            <w:r>
              <w:t xml:space="preserve"> </w:t>
            </w:r>
          </w:p>
        </w:tc>
        <w:tc>
          <w:tcPr>
            <w:tcW w:w="1988" w:type="dxa"/>
            <w:vAlign w:val="center"/>
          </w:tcPr>
          <w:p w:rsidR="00991362" w:rsidRDefault="00821ADA" w:rsidP="0067140D">
            <w:r>
              <w:t>D066</w:t>
            </w:r>
          </w:p>
        </w:tc>
      </w:tr>
      <w:tr w:rsidR="00991362" w:rsidTr="00821ADA">
        <w:trPr>
          <w:trHeight w:val="1079"/>
        </w:trPr>
        <w:tc>
          <w:tcPr>
            <w:tcW w:w="1989" w:type="dxa"/>
            <w:vAlign w:val="center"/>
          </w:tcPr>
          <w:p w:rsidR="00991362" w:rsidRDefault="00821ADA" w:rsidP="008E093D">
            <w:proofErr w:type="spellStart"/>
            <w:r>
              <w:t>Gisella</w:t>
            </w:r>
            <w:proofErr w:type="spellEnd"/>
            <w:r>
              <w:t xml:space="preserve"> </w:t>
            </w:r>
            <w:proofErr w:type="spellStart"/>
            <w:r>
              <w:t>Spaggiani</w:t>
            </w:r>
            <w:proofErr w:type="spellEnd"/>
            <w:r>
              <w:t xml:space="preserve"> </w:t>
            </w:r>
          </w:p>
        </w:tc>
        <w:tc>
          <w:tcPr>
            <w:tcW w:w="2337" w:type="dxa"/>
            <w:vAlign w:val="center"/>
          </w:tcPr>
          <w:p w:rsidR="00991362" w:rsidRDefault="00821ADA" w:rsidP="006C34A2">
            <w:r>
              <w:t>Matematica per gli alunni stranieri del biennio delle superiori</w:t>
            </w:r>
          </w:p>
        </w:tc>
        <w:tc>
          <w:tcPr>
            <w:tcW w:w="1956" w:type="dxa"/>
            <w:vAlign w:val="center"/>
          </w:tcPr>
          <w:p w:rsidR="00991362" w:rsidRDefault="00821ADA" w:rsidP="006C34A2">
            <w:r>
              <w:t>Mursia</w:t>
            </w:r>
          </w:p>
        </w:tc>
        <w:tc>
          <w:tcPr>
            <w:tcW w:w="1988" w:type="dxa"/>
            <w:vAlign w:val="center"/>
          </w:tcPr>
          <w:p w:rsidR="00991362" w:rsidRDefault="00821ADA" w:rsidP="0067140D">
            <w:r>
              <w:t>D067</w:t>
            </w:r>
          </w:p>
        </w:tc>
      </w:tr>
      <w:tr w:rsidR="00991362" w:rsidTr="00821ADA">
        <w:trPr>
          <w:trHeight w:val="811"/>
        </w:trPr>
        <w:tc>
          <w:tcPr>
            <w:tcW w:w="1989" w:type="dxa"/>
            <w:vAlign w:val="center"/>
          </w:tcPr>
          <w:p w:rsidR="00991362" w:rsidRDefault="00991362" w:rsidP="008E093D"/>
        </w:tc>
        <w:tc>
          <w:tcPr>
            <w:tcW w:w="2337" w:type="dxa"/>
            <w:vAlign w:val="center"/>
          </w:tcPr>
          <w:p w:rsidR="00991362" w:rsidRDefault="00821ADA" w:rsidP="006C34A2">
            <w:r>
              <w:t>Attraversamenti:per una didattica della geografia attraverso il cinema</w:t>
            </w:r>
          </w:p>
        </w:tc>
        <w:tc>
          <w:tcPr>
            <w:tcW w:w="1956" w:type="dxa"/>
            <w:vAlign w:val="center"/>
          </w:tcPr>
          <w:p w:rsidR="00991362" w:rsidRDefault="00821ADA" w:rsidP="006C34A2">
            <w:proofErr w:type="spellStart"/>
            <w:r>
              <w:t>Joelle</w:t>
            </w:r>
            <w:proofErr w:type="spellEnd"/>
          </w:p>
        </w:tc>
        <w:tc>
          <w:tcPr>
            <w:tcW w:w="1988" w:type="dxa"/>
            <w:vAlign w:val="center"/>
          </w:tcPr>
          <w:p w:rsidR="00991362" w:rsidRDefault="00821ADA" w:rsidP="0067140D">
            <w:r>
              <w:t>D068</w:t>
            </w:r>
          </w:p>
        </w:tc>
      </w:tr>
      <w:tr w:rsidR="00991362" w:rsidTr="00821ADA">
        <w:trPr>
          <w:trHeight w:val="811"/>
        </w:trPr>
        <w:tc>
          <w:tcPr>
            <w:tcW w:w="1989" w:type="dxa"/>
            <w:vAlign w:val="center"/>
          </w:tcPr>
          <w:p w:rsidR="00991362" w:rsidRDefault="00991362" w:rsidP="008E093D"/>
        </w:tc>
        <w:tc>
          <w:tcPr>
            <w:tcW w:w="2337" w:type="dxa"/>
            <w:vAlign w:val="center"/>
          </w:tcPr>
          <w:p w:rsidR="00991362" w:rsidRDefault="00821ADA" w:rsidP="006C34A2">
            <w:r>
              <w:t>Disturbi di attenzione e iperattività-rivista (dicembre 2007)</w:t>
            </w:r>
          </w:p>
        </w:tc>
        <w:tc>
          <w:tcPr>
            <w:tcW w:w="1956" w:type="dxa"/>
            <w:vAlign w:val="center"/>
          </w:tcPr>
          <w:p w:rsidR="00991362" w:rsidRDefault="00821ADA" w:rsidP="006C34A2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991362" w:rsidRDefault="00821ADA" w:rsidP="0067140D">
            <w:r>
              <w:t>D069</w:t>
            </w:r>
          </w:p>
        </w:tc>
      </w:tr>
      <w:tr w:rsidR="00821ADA" w:rsidTr="00821ADA">
        <w:trPr>
          <w:trHeight w:val="811"/>
        </w:trPr>
        <w:tc>
          <w:tcPr>
            <w:tcW w:w="1989" w:type="dxa"/>
            <w:vAlign w:val="center"/>
          </w:tcPr>
          <w:p w:rsidR="00821ADA" w:rsidRDefault="00821ADA" w:rsidP="008E093D"/>
        </w:tc>
        <w:tc>
          <w:tcPr>
            <w:tcW w:w="2337" w:type="dxa"/>
            <w:vAlign w:val="center"/>
          </w:tcPr>
          <w:p w:rsidR="00821ADA" w:rsidRDefault="00821ADA" w:rsidP="00A12776">
            <w:r>
              <w:t>Disturbi di attenzione e iperattività-rivista (</w:t>
            </w:r>
            <w:r>
              <w:t>aprile 2008</w:t>
            </w:r>
            <w:r>
              <w:t>)</w:t>
            </w:r>
          </w:p>
        </w:tc>
        <w:tc>
          <w:tcPr>
            <w:tcW w:w="1956" w:type="dxa"/>
            <w:vAlign w:val="center"/>
          </w:tcPr>
          <w:p w:rsidR="00821ADA" w:rsidRDefault="00821ADA" w:rsidP="00A12776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821ADA" w:rsidRDefault="00821ADA" w:rsidP="00A12776">
            <w:r>
              <w:t>D0</w:t>
            </w:r>
            <w:r>
              <w:t>70</w:t>
            </w:r>
          </w:p>
        </w:tc>
      </w:tr>
      <w:tr w:rsidR="00EB5EEC" w:rsidTr="00821ADA">
        <w:trPr>
          <w:trHeight w:val="811"/>
        </w:trPr>
        <w:tc>
          <w:tcPr>
            <w:tcW w:w="1989" w:type="dxa"/>
            <w:vAlign w:val="center"/>
          </w:tcPr>
          <w:p w:rsidR="00EB5EEC" w:rsidRDefault="00EB5EEC" w:rsidP="008E093D"/>
        </w:tc>
        <w:tc>
          <w:tcPr>
            <w:tcW w:w="2337" w:type="dxa"/>
            <w:vAlign w:val="center"/>
          </w:tcPr>
          <w:p w:rsidR="00EB5EEC" w:rsidRDefault="00EB5EEC" w:rsidP="00EB5EEC">
            <w:r>
              <w:t>Disturbi di apprendimento-rivista</w:t>
            </w:r>
            <w:r>
              <w:t>(</w:t>
            </w:r>
            <w:r>
              <w:t>dicembre 2007</w:t>
            </w:r>
            <w:r>
              <w:t>)</w:t>
            </w:r>
          </w:p>
        </w:tc>
        <w:tc>
          <w:tcPr>
            <w:tcW w:w="1956" w:type="dxa"/>
            <w:vAlign w:val="center"/>
          </w:tcPr>
          <w:p w:rsidR="00EB5EEC" w:rsidRDefault="00EB5EEC" w:rsidP="00A12776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EB5EEC" w:rsidRDefault="00EB5EEC" w:rsidP="00A12776">
            <w:r>
              <w:t>D07</w:t>
            </w:r>
            <w:r>
              <w:t>1</w:t>
            </w:r>
          </w:p>
        </w:tc>
      </w:tr>
      <w:tr w:rsidR="00EB5EEC" w:rsidTr="00821ADA">
        <w:trPr>
          <w:trHeight w:val="811"/>
        </w:trPr>
        <w:tc>
          <w:tcPr>
            <w:tcW w:w="1989" w:type="dxa"/>
            <w:vAlign w:val="center"/>
          </w:tcPr>
          <w:p w:rsidR="00EB5EEC" w:rsidRDefault="00EB5EEC" w:rsidP="008E093D"/>
        </w:tc>
        <w:tc>
          <w:tcPr>
            <w:tcW w:w="2337" w:type="dxa"/>
            <w:vAlign w:val="center"/>
          </w:tcPr>
          <w:p w:rsidR="00EB5EEC" w:rsidRDefault="00EB5EEC" w:rsidP="00A12776">
            <w:r>
              <w:t>Disturbi di apprendimento-rivista(</w:t>
            </w:r>
            <w:r>
              <w:t>aprile 2008</w:t>
            </w:r>
            <w:r>
              <w:t>)</w:t>
            </w:r>
          </w:p>
        </w:tc>
        <w:tc>
          <w:tcPr>
            <w:tcW w:w="1956" w:type="dxa"/>
            <w:vAlign w:val="center"/>
          </w:tcPr>
          <w:p w:rsidR="00EB5EEC" w:rsidRDefault="00EB5EEC" w:rsidP="00A12776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EB5EEC" w:rsidRDefault="00EB5EEC" w:rsidP="00A12776">
            <w:r>
              <w:t>D07</w:t>
            </w:r>
            <w:r>
              <w:t>2</w:t>
            </w:r>
          </w:p>
        </w:tc>
      </w:tr>
      <w:tr w:rsidR="00EB5EEC" w:rsidTr="00821ADA">
        <w:trPr>
          <w:trHeight w:val="811"/>
        </w:trPr>
        <w:tc>
          <w:tcPr>
            <w:tcW w:w="1989" w:type="dxa"/>
            <w:vAlign w:val="center"/>
          </w:tcPr>
          <w:p w:rsidR="00EB5EEC" w:rsidRDefault="00EB5EEC" w:rsidP="008E093D"/>
        </w:tc>
        <w:tc>
          <w:tcPr>
            <w:tcW w:w="2337" w:type="dxa"/>
            <w:vAlign w:val="center"/>
          </w:tcPr>
          <w:p w:rsidR="00EB5EEC" w:rsidRDefault="00EB5EEC" w:rsidP="00A12776">
            <w:r>
              <w:t>Disturbi di apprendimento-rivista(</w:t>
            </w:r>
            <w:r>
              <w:t>ottobre 2008</w:t>
            </w:r>
            <w:r>
              <w:t>)</w:t>
            </w:r>
          </w:p>
        </w:tc>
        <w:tc>
          <w:tcPr>
            <w:tcW w:w="1956" w:type="dxa"/>
            <w:vAlign w:val="center"/>
          </w:tcPr>
          <w:p w:rsidR="00EB5EEC" w:rsidRDefault="00EB5EEC" w:rsidP="00A12776">
            <w:proofErr w:type="spellStart"/>
            <w:r>
              <w:t>Erickson</w:t>
            </w:r>
            <w:proofErr w:type="spellEnd"/>
          </w:p>
        </w:tc>
        <w:tc>
          <w:tcPr>
            <w:tcW w:w="1988" w:type="dxa"/>
            <w:vAlign w:val="center"/>
          </w:tcPr>
          <w:p w:rsidR="00EB5EEC" w:rsidRDefault="00EB5EEC" w:rsidP="00A12776">
            <w:r>
              <w:t>D07</w:t>
            </w:r>
            <w:r>
              <w:t>3</w:t>
            </w:r>
          </w:p>
        </w:tc>
      </w:tr>
    </w:tbl>
    <w:p w:rsidR="00D25A9C" w:rsidRDefault="00D25A9C" w:rsidP="00D25A9C"/>
    <w:p w:rsidR="00D25A9C" w:rsidRDefault="00D25A9C"/>
    <w:sectPr w:rsidR="00D25A9C" w:rsidSect="00841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6AF6"/>
    <w:rsid w:val="000F737B"/>
    <w:rsid w:val="00240DA8"/>
    <w:rsid w:val="00347C5B"/>
    <w:rsid w:val="00395982"/>
    <w:rsid w:val="00486BB3"/>
    <w:rsid w:val="00500B5E"/>
    <w:rsid w:val="005E7FCE"/>
    <w:rsid w:val="006C34A2"/>
    <w:rsid w:val="006F3950"/>
    <w:rsid w:val="00724537"/>
    <w:rsid w:val="00746AF6"/>
    <w:rsid w:val="00801AA7"/>
    <w:rsid w:val="00821ADA"/>
    <w:rsid w:val="00841492"/>
    <w:rsid w:val="00893106"/>
    <w:rsid w:val="008E093D"/>
    <w:rsid w:val="00991362"/>
    <w:rsid w:val="00AB0B92"/>
    <w:rsid w:val="00B20ECD"/>
    <w:rsid w:val="00C6397A"/>
    <w:rsid w:val="00CF26A1"/>
    <w:rsid w:val="00D24F0F"/>
    <w:rsid w:val="00D25A9C"/>
    <w:rsid w:val="00DD2A8F"/>
    <w:rsid w:val="00E02D3A"/>
    <w:rsid w:val="00EB5EEC"/>
    <w:rsid w:val="00F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4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FF548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savino.marta</dc:creator>
  <cp:keywords/>
  <dc:description/>
  <cp:lastModifiedBy>Maria</cp:lastModifiedBy>
  <cp:revision>22</cp:revision>
  <dcterms:created xsi:type="dcterms:W3CDTF">2017-02-08T08:49:00Z</dcterms:created>
  <dcterms:modified xsi:type="dcterms:W3CDTF">2017-08-23T04:21:00Z</dcterms:modified>
</cp:coreProperties>
</file>